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D95D18" w14:textId="6E78C58C" w:rsidR="00AC2D95" w:rsidRPr="009B0CE1" w:rsidRDefault="00AC2D95">
      <w:pPr>
        <w:rPr>
          <w:rFonts w:ascii="Times New Roman" w:hAnsi="Times New Roman" w:cs="Times New Roman"/>
          <w:sz w:val="24"/>
          <w:szCs w:val="24"/>
        </w:rPr>
      </w:pPr>
      <w:r w:rsidRPr="00694336">
        <w:rPr>
          <w:rFonts w:ascii="Times New Roman" w:hAnsi="Times New Roman" w:cs="Times New Roman"/>
          <w:sz w:val="24"/>
          <w:szCs w:val="24"/>
          <w:lang w:val="ro-RO"/>
        </w:rPr>
        <w:t>Nr. Crt.; Nume; Prenume; Adresa/Localitatea; Destinație; Preț/persoană; Nr. persoane</w:t>
      </w:r>
      <w:r w:rsidR="009B0CE1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9B0CE1">
        <w:rPr>
          <w:rFonts w:ascii="Times New Roman" w:hAnsi="Times New Roman" w:cs="Times New Roman"/>
          <w:sz w:val="24"/>
          <w:szCs w:val="24"/>
        </w:rPr>
        <w:t>Achitat</w:t>
      </w:r>
      <w:proofErr w:type="spellEnd"/>
    </w:p>
    <w:p w14:paraId="73D55CF9" w14:textId="37333797" w:rsidR="00AC2D95" w:rsidRPr="00694336" w:rsidRDefault="00AC2D9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94336">
        <w:rPr>
          <w:rFonts w:ascii="Times New Roman" w:hAnsi="Times New Roman" w:cs="Times New Roman"/>
          <w:sz w:val="24"/>
          <w:szCs w:val="24"/>
          <w:lang w:val="ro-RO"/>
        </w:rPr>
        <w:t>1.; Popescu; Mihai; Târgoviște; Galaxia Andromeda, RX23; 2000; 3</w:t>
      </w:r>
      <w:r w:rsidR="009B0CE1">
        <w:rPr>
          <w:rFonts w:ascii="Times New Roman" w:hAnsi="Times New Roman" w:cs="Times New Roman"/>
          <w:sz w:val="24"/>
          <w:szCs w:val="24"/>
          <w:lang w:val="ro-RO"/>
        </w:rPr>
        <w:t>; DA</w:t>
      </w:r>
    </w:p>
    <w:p w14:paraId="5B5CB504" w14:textId="300B2105" w:rsidR="00AC2D95" w:rsidRPr="00694336" w:rsidRDefault="00AC2D9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94336">
        <w:rPr>
          <w:rFonts w:ascii="Times New Roman" w:hAnsi="Times New Roman" w:cs="Times New Roman"/>
          <w:sz w:val="24"/>
          <w:szCs w:val="24"/>
          <w:lang w:val="ro-RO"/>
        </w:rPr>
        <w:t xml:space="preserve">2.; Popescu ; Diana; Alba-Iulia; Galaxiile </w:t>
      </w:r>
      <w:proofErr w:type="spellStart"/>
      <w:r w:rsidRPr="00694336">
        <w:rPr>
          <w:rFonts w:ascii="Times New Roman" w:hAnsi="Times New Roman" w:cs="Times New Roman"/>
          <w:sz w:val="24"/>
          <w:szCs w:val="24"/>
          <w:lang w:val="ro-RO"/>
        </w:rPr>
        <w:t>Antennae</w:t>
      </w:r>
      <w:proofErr w:type="spellEnd"/>
      <w:r w:rsidRPr="00694336">
        <w:rPr>
          <w:rFonts w:ascii="Times New Roman" w:hAnsi="Times New Roman" w:cs="Times New Roman"/>
          <w:sz w:val="24"/>
          <w:szCs w:val="24"/>
          <w:lang w:val="ro-RO"/>
        </w:rPr>
        <w:t>, NGC2477; 1500; 2</w:t>
      </w:r>
      <w:r w:rsidR="009B0CE1">
        <w:rPr>
          <w:rFonts w:ascii="Times New Roman" w:hAnsi="Times New Roman" w:cs="Times New Roman"/>
          <w:sz w:val="24"/>
          <w:szCs w:val="24"/>
          <w:lang w:val="ro-RO"/>
        </w:rPr>
        <w:t>; NU</w:t>
      </w:r>
    </w:p>
    <w:p w14:paraId="0E993E56" w14:textId="7EDBD88C" w:rsidR="00AC2D95" w:rsidRPr="00694336" w:rsidRDefault="00AC2D9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94336">
        <w:rPr>
          <w:rFonts w:ascii="Times New Roman" w:hAnsi="Times New Roman" w:cs="Times New Roman"/>
          <w:sz w:val="24"/>
          <w:szCs w:val="24"/>
          <w:lang w:val="ro-RO"/>
        </w:rPr>
        <w:t>3.; Popescu; Mihai; Iași; Galaxia Bode, M81; 2350; 1</w:t>
      </w:r>
      <w:r w:rsidR="009B0CE1">
        <w:rPr>
          <w:rFonts w:ascii="Times New Roman" w:hAnsi="Times New Roman" w:cs="Times New Roman"/>
          <w:sz w:val="24"/>
          <w:szCs w:val="24"/>
          <w:lang w:val="ro-RO"/>
        </w:rPr>
        <w:t>; DA</w:t>
      </w:r>
    </w:p>
    <w:p w14:paraId="27F92197" w14:textId="213A91E3" w:rsidR="00AC2D95" w:rsidRPr="00694336" w:rsidRDefault="00AC2D9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94336">
        <w:rPr>
          <w:rFonts w:ascii="Times New Roman" w:hAnsi="Times New Roman" w:cs="Times New Roman"/>
          <w:sz w:val="24"/>
          <w:szCs w:val="24"/>
          <w:lang w:val="ro-RO"/>
        </w:rPr>
        <w:t>4.; Enache; Paula; Constanța; Galaxia artificiilor, NGC 2867; 1000; 3</w:t>
      </w:r>
      <w:r w:rsidR="009B0CE1">
        <w:rPr>
          <w:rFonts w:ascii="Times New Roman" w:hAnsi="Times New Roman" w:cs="Times New Roman"/>
          <w:sz w:val="24"/>
          <w:szCs w:val="24"/>
          <w:lang w:val="ro-RO"/>
        </w:rPr>
        <w:t>; NU</w:t>
      </w:r>
    </w:p>
    <w:p w14:paraId="1B8A681D" w14:textId="33A4164D" w:rsidR="00AC2D95" w:rsidRPr="00694336" w:rsidRDefault="00AC2D95">
      <w:pPr>
        <w:rPr>
          <w:rFonts w:ascii="Times New Roman" w:hAnsi="Times New Roman" w:cs="Times New Roman"/>
          <w:sz w:val="24"/>
          <w:szCs w:val="24"/>
          <w:lang w:val="ro-RO"/>
        </w:rPr>
      </w:pPr>
      <w:r w:rsidRPr="00694336">
        <w:rPr>
          <w:rFonts w:ascii="Times New Roman" w:hAnsi="Times New Roman" w:cs="Times New Roman"/>
          <w:sz w:val="24"/>
          <w:szCs w:val="24"/>
          <w:lang w:val="ro-RO"/>
        </w:rPr>
        <w:t>5.; Albu; Marius; Aiud; Galaxia Bode, M243; 3500; 2</w:t>
      </w:r>
      <w:r w:rsidR="009B0CE1">
        <w:rPr>
          <w:rFonts w:ascii="Times New Roman" w:hAnsi="Times New Roman" w:cs="Times New Roman"/>
          <w:sz w:val="24"/>
          <w:szCs w:val="24"/>
          <w:lang w:val="ro-RO"/>
        </w:rPr>
        <w:t>; NU</w:t>
      </w:r>
    </w:p>
    <w:p w14:paraId="27C8D43D" w14:textId="050067DB" w:rsidR="00AC2D95" w:rsidRPr="00694336" w:rsidRDefault="00906BA0" w:rsidP="00AC2D95">
      <w:pPr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6</w:t>
      </w:r>
      <w:r w:rsidR="00AC2D95" w:rsidRPr="00694336">
        <w:rPr>
          <w:rFonts w:ascii="Times New Roman" w:hAnsi="Times New Roman" w:cs="Times New Roman"/>
          <w:sz w:val="24"/>
          <w:szCs w:val="24"/>
          <w:lang w:val="ro-RO"/>
        </w:rPr>
        <w:t>. ; Albu; Maria; Arad; Calea Lactee, Saturn; 1250; 4</w:t>
      </w:r>
      <w:r w:rsidR="009B0CE1">
        <w:rPr>
          <w:rFonts w:ascii="Times New Roman" w:hAnsi="Times New Roman" w:cs="Times New Roman"/>
          <w:sz w:val="24"/>
          <w:szCs w:val="24"/>
          <w:lang w:val="ro-RO"/>
        </w:rPr>
        <w:t>; NU</w:t>
      </w:r>
    </w:p>
    <w:p w14:paraId="44946D65" w14:textId="65F3129A" w:rsidR="00AB5E08" w:rsidRDefault="00AB5E08">
      <w:pPr>
        <w:rPr>
          <w:lang w:val="ro-RO"/>
        </w:rPr>
      </w:pPr>
      <w:r>
        <w:rPr>
          <w:lang w:val="ro-RO"/>
        </w:rPr>
        <w:br w:type="page"/>
      </w:r>
    </w:p>
    <w:p w14:paraId="391D8233" w14:textId="77777777" w:rsidR="00FE5B98" w:rsidRPr="00694336" w:rsidRDefault="00FE5B98">
      <w:pPr>
        <w:rPr>
          <w:lang w:val="ro-RO"/>
        </w:rPr>
      </w:pPr>
    </w:p>
    <w:p w14:paraId="5630BB15" w14:textId="2685F3F1" w:rsidR="00694336" w:rsidRPr="00694336" w:rsidRDefault="00694336">
      <w:pPr>
        <w:rPr>
          <w:lang w:val="ro-RO"/>
        </w:rPr>
      </w:pPr>
    </w:p>
    <w:tbl>
      <w:tblPr>
        <w:tblStyle w:val="Tabelgril"/>
        <w:tblW w:w="0" w:type="auto"/>
        <w:tblCellSpacing w:w="11" w:type="dxa"/>
        <w:tblLook w:val="04A0" w:firstRow="1" w:lastRow="0" w:firstColumn="1" w:lastColumn="0" w:noHBand="0" w:noVBand="1"/>
      </w:tblPr>
      <w:tblGrid>
        <w:gridCol w:w="3435"/>
        <w:gridCol w:w="3435"/>
      </w:tblGrid>
      <w:tr w:rsidR="00694336" w:rsidRPr="00694336" w14:paraId="6A760FE1" w14:textId="77777777" w:rsidTr="00694336">
        <w:trPr>
          <w:trHeight w:val="567"/>
          <w:tblCellSpacing w:w="11" w:type="dxa"/>
        </w:trPr>
        <w:tc>
          <w:tcPr>
            <w:tcW w:w="3402" w:type="dxa"/>
          </w:tcPr>
          <w:p w14:paraId="74608562" w14:textId="70D5DF0C" w:rsidR="00694336" w:rsidRPr="00694336" w:rsidRDefault="0069433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943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Număr total persoane</w:t>
            </w:r>
          </w:p>
        </w:tc>
        <w:tc>
          <w:tcPr>
            <w:tcW w:w="3402" w:type="dxa"/>
          </w:tcPr>
          <w:p w14:paraId="35E9EEAC" w14:textId="77777777" w:rsidR="00694336" w:rsidRPr="00694336" w:rsidRDefault="0069433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94336" w:rsidRPr="00694336" w14:paraId="5AB291C8" w14:textId="77777777" w:rsidTr="00694336">
        <w:trPr>
          <w:trHeight w:val="567"/>
          <w:tblCellSpacing w:w="11" w:type="dxa"/>
        </w:trPr>
        <w:tc>
          <w:tcPr>
            <w:tcW w:w="3402" w:type="dxa"/>
          </w:tcPr>
          <w:p w14:paraId="4E4C0AF2" w14:textId="2425A2B1" w:rsidR="00694336" w:rsidRPr="00694336" w:rsidRDefault="0069433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 minim/persoană</w:t>
            </w:r>
          </w:p>
        </w:tc>
        <w:tc>
          <w:tcPr>
            <w:tcW w:w="3402" w:type="dxa"/>
          </w:tcPr>
          <w:p w14:paraId="564CC872" w14:textId="77777777" w:rsidR="00694336" w:rsidRPr="00694336" w:rsidRDefault="0069433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94336" w:rsidRPr="00694336" w14:paraId="67A51911" w14:textId="77777777" w:rsidTr="00694336">
        <w:trPr>
          <w:trHeight w:val="567"/>
          <w:tblCellSpacing w:w="11" w:type="dxa"/>
        </w:trPr>
        <w:tc>
          <w:tcPr>
            <w:tcW w:w="3402" w:type="dxa"/>
          </w:tcPr>
          <w:p w14:paraId="0F8F93BB" w14:textId="6A285A90" w:rsidR="00694336" w:rsidRPr="00694336" w:rsidRDefault="0069433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Prețul mediu/persoană</w:t>
            </w:r>
          </w:p>
        </w:tc>
        <w:tc>
          <w:tcPr>
            <w:tcW w:w="3402" w:type="dxa"/>
          </w:tcPr>
          <w:p w14:paraId="122319E5" w14:textId="77777777" w:rsidR="00694336" w:rsidRPr="00694336" w:rsidRDefault="0069433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694336" w:rsidRPr="00694336" w14:paraId="6A02D251" w14:textId="77777777" w:rsidTr="00694336">
        <w:trPr>
          <w:trHeight w:val="567"/>
          <w:tblCellSpacing w:w="11" w:type="dxa"/>
        </w:trPr>
        <w:tc>
          <w:tcPr>
            <w:tcW w:w="3402" w:type="dxa"/>
          </w:tcPr>
          <w:p w14:paraId="43BF87D4" w14:textId="684B5459" w:rsidR="00694336" w:rsidRPr="00694336" w:rsidRDefault="0069433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Total încasări</w:t>
            </w:r>
          </w:p>
        </w:tc>
        <w:tc>
          <w:tcPr>
            <w:tcW w:w="3402" w:type="dxa"/>
          </w:tcPr>
          <w:p w14:paraId="25CAA403" w14:textId="77777777" w:rsidR="00694336" w:rsidRPr="00694336" w:rsidRDefault="0069433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14:paraId="7BEC19D2" w14:textId="5DF20D80" w:rsidR="00694336" w:rsidRPr="00694336" w:rsidRDefault="00694336">
      <w:pPr>
        <w:rPr>
          <w:lang w:val="ro-RO"/>
        </w:rPr>
      </w:pPr>
    </w:p>
    <w:sectPr w:rsidR="00694336" w:rsidRPr="00694336" w:rsidSect="00821989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989"/>
    <w:rsid w:val="00184658"/>
    <w:rsid w:val="00524040"/>
    <w:rsid w:val="00633A3B"/>
    <w:rsid w:val="0065134A"/>
    <w:rsid w:val="00694336"/>
    <w:rsid w:val="00821989"/>
    <w:rsid w:val="00906BA0"/>
    <w:rsid w:val="009B0CE1"/>
    <w:rsid w:val="00AB5E08"/>
    <w:rsid w:val="00AC2D95"/>
    <w:rsid w:val="00BE1E6A"/>
    <w:rsid w:val="00FE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6ECE54"/>
  <w15:chartTrackingRefBased/>
  <w15:docId w15:val="{A78CB767-E25C-4938-BD0D-62727F3CE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821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85</Words>
  <Characters>490</Characters>
  <Application>Microsoft Office Word</Application>
  <DocSecurity>0</DocSecurity>
  <Lines>4</Lines>
  <Paragraphs>1</Paragraphs>
  <ScaleCrop>false</ScaleCrop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Melinda Coriteac</dc:creator>
  <cp:keywords/>
  <dc:description/>
  <cp:lastModifiedBy>Florentina Ungureanu</cp:lastModifiedBy>
  <cp:revision>8</cp:revision>
  <dcterms:created xsi:type="dcterms:W3CDTF">2024-04-17T09:22:00Z</dcterms:created>
  <dcterms:modified xsi:type="dcterms:W3CDTF">2024-05-15T18:00:00Z</dcterms:modified>
</cp:coreProperties>
</file>