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3D" w:rsidRPr="005F20F1" w:rsidRDefault="0048403D" w:rsidP="0048403D">
      <w:pPr>
        <w:rPr>
          <w:sz w:val="22"/>
          <w:szCs w:val="22"/>
          <w:lang w:val="ro-RO"/>
        </w:rPr>
      </w:pPr>
      <w:r w:rsidRPr="005F20F1">
        <w:rPr>
          <w:sz w:val="22"/>
          <w:szCs w:val="22"/>
          <w:lang w:val="ro-RO"/>
        </w:rPr>
        <w:t xml:space="preserve">TIC, </w:t>
      </w:r>
      <w:r>
        <w:rPr>
          <w:sz w:val="22"/>
          <w:szCs w:val="22"/>
          <w:lang w:val="ro-RO"/>
        </w:rPr>
        <w:t>cls. a XI-a</w:t>
      </w:r>
    </w:p>
    <w:p w:rsidR="001A75C5" w:rsidRPr="001E5EB4" w:rsidRDefault="001E5EB4" w:rsidP="005F4AD8">
      <w:pPr>
        <w:rPr>
          <w:sz w:val="22"/>
          <w:lang w:val="ro-RO"/>
        </w:rPr>
      </w:pPr>
      <w:proofErr w:type="spellStart"/>
      <w:r>
        <w:rPr>
          <w:sz w:val="22"/>
          <w:lang w:val="ro-RO"/>
        </w:rPr>
        <w:t>Lecţia</w:t>
      </w:r>
      <w:proofErr w:type="spellEnd"/>
      <w:r>
        <w:rPr>
          <w:sz w:val="22"/>
          <w:lang w:val="ro-RO"/>
        </w:rPr>
        <w:t xml:space="preserve"> </w:t>
      </w:r>
      <w:proofErr w:type="spellStart"/>
      <w:r w:rsidR="00B7098E" w:rsidRPr="001E5EB4">
        <w:rPr>
          <w:sz w:val="22"/>
          <w:lang w:val="ro-RO"/>
        </w:rPr>
        <w:t>L</w:t>
      </w:r>
      <w:r>
        <w:rPr>
          <w:sz w:val="22"/>
          <w:lang w:val="ro-RO"/>
        </w:rPr>
        <w:t>15</w:t>
      </w:r>
      <w:proofErr w:type="spellEnd"/>
    </w:p>
    <w:p w:rsidR="001A75C5" w:rsidRPr="001E5EB4" w:rsidRDefault="001A75C5" w:rsidP="005F4AD8">
      <w:pPr>
        <w:rPr>
          <w:sz w:val="22"/>
          <w:lang w:val="ro-RO"/>
        </w:rPr>
      </w:pPr>
    </w:p>
    <w:p w:rsidR="00B25A1C" w:rsidRPr="003A473A" w:rsidRDefault="00B25A1C" w:rsidP="003A473A">
      <w:pPr>
        <w:pStyle w:val="Listparagraf"/>
        <w:numPr>
          <w:ilvl w:val="0"/>
          <w:numId w:val="6"/>
        </w:numPr>
        <w:pBdr>
          <w:top w:val="single" w:sz="18" w:space="1" w:color="auto"/>
        </w:pBdr>
        <w:shd w:val="clear" w:color="auto" w:fill="DAEEF3" w:themeFill="accent5" w:themeFillTint="33"/>
        <w:ind w:left="426" w:hanging="426"/>
        <w:rPr>
          <w:b/>
          <w:sz w:val="22"/>
          <w:szCs w:val="22"/>
          <w:lang w:val="ro-RO"/>
        </w:rPr>
      </w:pPr>
      <w:r w:rsidRPr="003A473A">
        <w:rPr>
          <w:b/>
          <w:sz w:val="22"/>
          <w:szCs w:val="22"/>
          <w:lang w:val="ro-RO"/>
        </w:rPr>
        <w:t xml:space="preserve">Microsoft </w:t>
      </w:r>
      <w:r w:rsidR="00FA41F9" w:rsidRPr="003A473A">
        <w:rPr>
          <w:b/>
          <w:sz w:val="22"/>
          <w:szCs w:val="22"/>
          <w:lang w:val="ro-RO"/>
        </w:rPr>
        <w:t>Excel</w:t>
      </w:r>
      <w:r w:rsidR="003A473A">
        <w:rPr>
          <w:b/>
          <w:sz w:val="22"/>
          <w:szCs w:val="22"/>
          <w:lang w:val="ro-RO"/>
        </w:rPr>
        <w:t>...</w:t>
      </w:r>
    </w:p>
    <w:p w:rsidR="00D33E2D" w:rsidRPr="003A473A" w:rsidRDefault="00292CBF" w:rsidP="003A473A">
      <w:pPr>
        <w:pStyle w:val="Listparagraf"/>
        <w:numPr>
          <w:ilvl w:val="0"/>
          <w:numId w:val="6"/>
        </w:numPr>
        <w:pBdr>
          <w:top w:val="single" w:sz="18" w:space="1" w:color="auto"/>
        </w:pBdr>
        <w:shd w:val="clear" w:color="auto" w:fill="DAEEF3" w:themeFill="accent5" w:themeFillTint="33"/>
        <w:ind w:left="426" w:hanging="426"/>
        <w:rPr>
          <w:b/>
          <w:sz w:val="22"/>
          <w:szCs w:val="22"/>
          <w:lang w:val="ro-RO"/>
        </w:rPr>
      </w:pPr>
      <w:r w:rsidRPr="003A473A">
        <w:rPr>
          <w:b/>
          <w:sz w:val="22"/>
          <w:szCs w:val="22"/>
          <w:lang w:val="ro-RO"/>
        </w:rPr>
        <w:t>Prelucrarea datelor cu ajutorul foilor de calcul</w:t>
      </w:r>
    </w:p>
    <w:p w:rsidR="00E904E4" w:rsidRPr="003A473A" w:rsidRDefault="0072051C" w:rsidP="003A473A">
      <w:pPr>
        <w:pStyle w:val="Listparagraf"/>
        <w:numPr>
          <w:ilvl w:val="0"/>
          <w:numId w:val="6"/>
        </w:numPr>
        <w:pBdr>
          <w:top w:val="single" w:sz="18" w:space="1" w:color="auto"/>
        </w:pBdr>
        <w:shd w:val="clear" w:color="auto" w:fill="DAEEF3" w:themeFill="accent5" w:themeFillTint="33"/>
        <w:ind w:left="426" w:hanging="426"/>
        <w:rPr>
          <w:b/>
          <w:sz w:val="22"/>
          <w:szCs w:val="22"/>
          <w:lang w:val="ro-RO"/>
        </w:rPr>
      </w:pPr>
      <w:r w:rsidRPr="003A473A">
        <w:rPr>
          <w:b/>
          <w:sz w:val="22"/>
          <w:szCs w:val="22"/>
          <w:lang w:val="ro-RO"/>
        </w:rPr>
        <w:t>Relaționarea foilor de calcul</w:t>
      </w:r>
    </w:p>
    <w:p w:rsidR="00E904E4" w:rsidRPr="003A473A" w:rsidRDefault="0072051C" w:rsidP="003A473A">
      <w:pPr>
        <w:pStyle w:val="Listparagraf"/>
        <w:numPr>
          <w:ilvl w:val="0"/>
          <w:numId w:val="6"/>
        </w:numPr>
        <w:pBdr>
          <w:top w:val="single" w:sz="18" w:space="1" w:color="auto"/>
        </w:pBdr>
        <w:shd w:val="clear" w:color="auto" w:fill="DAEEF3" w:themeFill="accent5" w:themeFillTint="33"/>
        <w:ind w:left="426" w:hanging="426"/>
        <w:rPr>
          <w:b/>
          <w:sz w:val="22"/>
          <w:szCs w:val="22"/>
          <w:lang w:val="ro-RO"/>
        </w:rPr>
      </w:pPr>
      <w:r w:rsidRPr="003A473A">
        <w:rPr>
          <w:b/>
          <w:sz w:val="22"/>
          <w:szCs w:val="22"/>
          <w:lang w:val="ro-RO"/>
        </w:rPr>
        <w:t>Grafice</w:t>
      </w:r>
    </w:p>
    <w:p w:rsidR="00644C18" w:rsidRPr="003A473A" w:rsidRDefault="0072051C" w:rsidP="003A473A">
      <w:pPr>
        <w:pStyle w:val="Listparagraf"/>
        <w:numPr>
          <w:ilvl w:val="0"/>
          <w:numId w:val="6"/>
        </w:numPr>
        <w:pBdr>
          <w:top w:val="single" w:sz="18" w:space="1" w:color="auto"/>
        </w:pBdr>
        <w:shd w:val="clear" w:color="auto" w:fill="DAEEF3" w:themeFill="accent5" w:themeFillTint="33"/>
        <w:ind w:left="426" w:hanging="426"/>
        <w:rPr>
          <w:b/>
          <w:sz w:val="22"/>
          <w:szCs w:val="22"/>
          <w:lang w:val="ro-RO"/>
        </w:rPr>
      </w:pPr>
      <w:r w:rsidRPr="003A473A">
        <w:rPr>
          <w:b/>
          <w:sz w:val="22"/>
          <w:szCs w:val="22"/>
          <w:lang w:val="ro-RO"/>
        </w:rPr>
        <w:t>Serii, liste, sortarea datelor</w:t>
      </w:r>
    </w:p>
    <w:p w:rsidR="00964800" w:rsidRPr="001E5EB4" w:rsidRDefault="00964800" w:rsidP="005F4AD8">
      <w:pPr>
        <w:rPr>
          <w:i/>
          <w:sz w:val="22"/>
          <w:lang w:val="ro-RO"/>
        </w:rPr>
      </w:pPr>
    </w:p>
    <w:p w:rsidR="005077D7" w:rsidRPr="001E5EB4" w:rsidRDefault="005077D7" w:rsidP="005F4AD8">
      <w:pPr>
        <w:rPr>
          <w:i/>
          <w:sz w:val="22"/>
          <w:lang w:val="ro-RO"/>
        </w:rPr>
      </w:pPr>
      <w:proofErr w:type="spellStart"/>
      <w:r w:rsidRPr="001E5EB4">
        <w:rPr>
          <w:i/>
          <w:sz w:val="22"/>
          <w:lang w:val="ro-RO"/>
        </w:rPr>
        <w:t>Competenţe</w:t>
      </w:r>
      <w:proofErr w:type="spellEnd"/>
      <w:r w:rsidRPr="001E5EB4">
        <w:rPr>
          <w:i/>
          <w:sz w:val="22"/>
          <w:lang w:val="ro-RO"/>
        </w:rPr>
        <w:t xml:space="preserve"> specifice urmărite:</w:t>
      </w:r>
    </w:p>
    <w:p w:rsidR="005077D7" w:rsidRPr="001E5EB4" w:rsidRDefault="005077D7" w:rsidP="005F4AD8">
      <w:pPr>
        <w:rPr>
          <w:i/>
          <w:sz w:val="22"/>
          <w:lang w:val="ro-RO"/>
        </w:rPr>
      </w:pPr>
      <w:r w:rsidRPr="001E5EB4">
        <w:rPr>
          <w:i/>
          <w:sz w:val="22"/>
          <w:lang w:val="ro-RO"/>
        </w:rPr>
        <w:t xml:space="preserve">1. Utilizează </w:t>
      </w:r>
      <w:proofErr w:type="spellStart"/>
      <w:r w:rsidRPr="001E5EB4">
        <w:rPr>
          <w:i/>
          <w:sz w:val="22"/>
          <w:lang w:val="ro-RO"/>
        </w:rPr>
        <w:t>informaţii</w:t>
      </w:r>
      <w:proofErr w:type="spellEnd"/>
      <w:r w:rsidRPr="001E5EB4">
        <w:rPr>
          <w:i/>
          <w:sz w:val="22"/>
          <w:lang w:val="ro-RO"/>
        </w:rPr>
        <w:t xml:space="preserve"> de pe Internet</w:t>
      </w:r>
    </w:p>
    <w:p w:rsidR="005077D7" w:rsidRPr="001E5EB4" w:rsidRDefault="005077D7" w:rsidP="005F4AD8">
      <w:pPr>
        <w:rPr>
          <w:i/>
          <w:sz w:val="22"/>
          <w:lang w:val="ro-RO"/>
        </w:rPr>
      </w:pPr>
      <w:r w:rsidRPr="001E5EB4">
        <w:rPr>
          <w:i/>
          <w:sz w:val="22"/>
          <w:lang w:val="ro-RO"/>
        </w:rPr>
        <w:t xml:space="preserve">2. Organizează </w:t>
      </w:r>
      <w:proofErr w:type="spellStart"/>
      <w:r w:rsidRPr="001E5EB4">
        <w:rPr>
          <w:i/>
          <w:sz w:val="22"/>
          <w:lang w:val="ro-RO"/>
        </w:rPr>
        <w:t>şi</w:t>
      </w:r>
      <w:proofErr w:type="spellEnd"/>
      <w:r w:rsidRPr="001E5EB4">
        <w:rPr>
          <w:i/>
          <w:sz w:val="22"/>
          <w:lang w:val="ro-RO"/>
        </w:rPr>
        <w:t xml:space="preserve"> prelucrează </w:t>
      </w:r>
      <w:proofErr w:type="spellStart"/>
      <w:r w:rsidRPr="001E5EB4">
        <w:rPr>
          <w:i/>
          <w:sz w:val="22"/>
          <w:lang w:val="ro-RO"/>
        </w:rPr>
        <w:t>informaţia</w:t>
      </w:r>
      <w:proofErr w:type="spellEnd"/>
      <w:r w:rsidRPr="001E5EB4">
        <w:rPr>
          <w:i/>
          <w:sz w:val="22"/>
          <w:lang w:val="ro-RO"/>
        </w:rPr>
        <w:t xml:space="preserve"> </w:t>
      </w:r>
    </w:p>
    <w:p w:rsidR="00E53AB3" w:rsidRPr="001E5EB4" w:rsidRDefault="00E53AB3" w:rsidP="00E53AB3">
      <w:pPr>
        <w:autoSpaceDE w:val="0"/>
        <w:autoSpaceDN w:val="0"/>
        <w:adjustRightInd w:val="0"/>
        <w:rPr>
          <w:rFonts w:eastAsia="Calibri"/>
          <w:i/>
          <w:color w:val="FF0000"/>
          <w:sz w:val="22"/>
          <w:szCs w:val="24"/>
          <w:lang w:val="ro-RO"/>
        </w:rPr>
      </w:pPr>
      <w:r w:rsidRPr="001E5EB4">
        <w:rPr>
          <w:rFonts w:eastAsia="Calibri"/>
          <w:i/>
          <w:color w:val="FF0000"/>
          <w:sz w:val="22"/>
          <w:szCs w:val="24"/>
          <w:lang w:val="ro-RO"/>
        </w:rPr>
        <w:t>Folosirea unor metode inovative în activitatea instructiv educativă (</w:t>
      </w:r>
      <w:proofErr w:type="spellStart"/>
      <w:r w:rsidRPr="001E5EB4">
        <w:rPr>
          <w:i/>
          <w:color w:val="FF0000"/>
          <w:sz w:val="22"/>
          <w:szCs w:val="24"/>
          <w:lang w:val="ro-RO"/>
        </w:rPr>
        <w:t>Inte</w:t>
      </w:r>
      <w:r w:rsidR="00D144C2">
        <w:rPr>
          <w:i/>
          <w:color w:val="FF0000"/>
          <w:sz w:val="22"/>
          <w:szCs w:val="24"/>
          <w:lang w:val="ro-RO"/>
        </w:rPr>
        <w:t>l</w:t>
      </w:r>
      <w:r w:rsidRPr="001E5EB4">
        <w:rPr>
          <w:i/>
          <w:color w:val="FF0000"/>
          <w:sz w:val="22"/>
          <w:szCs w:val="24"/>
          <w:lang w:val="ro-RO"/>
        </w:rPr>
        <w:t>Teach</w:t>
      </w:r>
      <w:proofErr w:type="spellEnd"/>
      <w:r w:rsidRPr="001E5EB4">
        <w:rPr>
          <w:i/>
          <w:color w:val="FF0000"/>
          <w:sz w:val="22"/>
          <w:szCs w:val="24"/>
          <w:lang w:val="ro-RO"/>
        </w:rPr>
        <w:t xml:space="preserve"> – Instruire în societatea </w:t>
      </w:r>
      <w:proofErr w:type="spellStart"/>
      <w:r w:rsidRPr="001E5EB4">
        <w:rPr>
          <w:i/>
          <w:color w:val="FF0000"/>
          <w:sz w:val="22"/>
          <w:szCs w:val="24"/>
          <w:lang w:val="ro-RO"/>
        </w:rPr>
        <w:t>cunoaşterii</w:t>
      </w:r>
      <w:proofErr w:type="spellEnd"/>
      <w:r w:rsidRPr="001E5EB4">
        <w:rPr>
          <w:i/>
          <w:color w:val="FF0000"/>
          <w:sz w:val="22"/>
          <w:szCs w:val="24"/>
          <w:lang w:val="ro-RO"/>
        </w:rPr>
        <w:t xml:space="preserve">, Google </w:t>
      </w:r>
      <w:proofErr w:type="spellStart"/>
      <w:r w:rsidRPr="001E5EB4">
        <w:rPr>
          <w:i/>
          <w:color w:val="FF0000"/>
          <w:sz w:val="22"/>
          <w:szCs w:val="24"/>
          <w:lang w:val="ro-RO"/>
        </w:rPr>
        <w:t>Sheets</w:t>
      </w:r>
      <w:proofErr w:type="spellEnd"/>
      <w:r w:rsidRPr="001E5EB4">
        <w:rPr>
          <w:rFonts w:eastAsia="Calibri"/>
          <w:i/>
          <w:color w:val="FF0000"/>
          <w:sz w:val="22"/>
          <w:szCs w:val="24"/>
          <w:lang w:val="ro-RO"/>
        </w:rPr>
        <w:t>)</w:t>
      </w:r>
    </w:p>
    <w:p w:rsidR="008658DD" w:rsidRPr="001E5EB4" w:rsidRDefault="008658DD" w:rsidP="008658DD">
      <w:pPr>
        <w:rPr>
          <w:sz w:val="22"/>
          <w:lang w:val="ro-RO"/>
        </w:rPr>
      </w:pPr>
    </w:p>
    <w:p w:rsidR="00F55D74" w:rsidRPr="00A3490C" w:rsidRDefault="00F55D74" w:rsidP="008658DD">
      <w:pPr>
        <w:rPr>
          <w:color w:val="0070C0"/>
          <w:sz w:val="22"/>
          <w:szCs w:val="22"/>
          <w:lang w:val="ro-RO"/>
        </w:rPr>
      </w:pPr>
      <w:r w:rsidRPr="00A3490C">
        <w:rPr>
          <w:color w:val="0070C0"/>
          <w:sz w:val="22"/>
          <w:szCs w:val="22"/>
          <w:lang w:val="ro-RO"/>
        </w:rPr>
        <w:t>Relaționarea foilor de calcul</w:t>
      </w:r>
    </w:p>
    <w:p w:rsidR="00D42E89" w:rsidRPr="001E5EB4" w:rsidRDefault="00D42E89" w:rsidP="0041485A">
      <w:pPr>
        <w:numPr>
          <w:ilvl w:val="0"/>
          <w:numId w:val="1"/>
        </w:numPr>
        <w:rPr>
          <w:sz w:val="22"/>
        </w:rPr>
      </w:pPr>
      <w:proofErr w:type="spellStart"/>
      <w:r w:rsidRPr="001E5EB4">
        <w:rPr>
          <w:sz w:val="22"/>
          <w:lang w:val="ro-RO"/>
        </w:rPr>
        <w:t>h</w:t>
      </w:r>
      <w:r w:rsidR="003418D4" w:rsidRPr="001E5EB4">
        <w:rPr>
          <w:sz w:val="22"/>
          <w:lang w:val="ro-RO"/>
        </w:rPr>
        <w:t>aideţi</w:t>
      </w:r>
      <w:proofErr w:type="spellEnd"/>
      <w:r w:rsidR="003418D4" w:rsidRPr="001E5EB4">
        <w:rPr>
          <w:sz w:val="22"/>
          <w:lang w:val="ro-RO"/>
        </w:rPr>
        <w:t xml:space="preserve"> să căută</w:t>
      </w:r>
      <w:r w:rsidR="0072051C" w:rsidRPr="001E5EB4">
        <w:rPr>
          <w:sz w:val="22"/>
          <w:lang w:val="ro-RO"/>
        </w:rPr>
        <w:t xml:space="preserve">m pe Internet ce înseamnă </w:t>
      </w:r>
      <w:proofErr w:type="spellStart"/>
      <w:r w:rsidR="0072051C" w:rsidRPr="001E5EB4">
        <w:rPr>
          <w:sz w:val="22"/>
          <w:lang w:val="ro-RO"/>
        </w:rPr>
        <w:t>relaţionarea</w:t>
      </w:r>
      <w:proofErr w:type="spellEnd"/>
      <w:r w:rsidR="0072051C" w:rsidRPr="001E5EB4">
        <w:rPr>
          <w:sz w:val="22"/>
          <w:lang w:val="ro-RO"/>
        </w:rPr>
        <w:t xml:space="preserve"> foilor de calcul, de fapt</w:t>
      </w:r>
      <w:r w:rsidR="00AE2BC0" w:rsidRPr="001E5EB4">
        <w:rPr>
          <w:sz w:val="22"/>
          <w:lang w:val="ro-RO"/>
        </w:rPr>
        <w:t xml:space="preserve"> să ne reamintim </w:t>
      </w:r>
      <w:proofErr w:type="spellStart"/>
      <w:r w:rsidR="00AE2BC0" w:rsidRPr="001E5EB4">
        <w:rPr>
          <w:sz w:val="22"/>
          <w:lang w:val="ro-RO"/>
        </w:rPr>
        <w:t>şi</w:t>
      </w:r>
      <w:proofErr w:type="spellEnd"/>
      <w:r w:rsidR="00AE2BC0" w:rsidRPr="001E5EB4">
        <w:rPr>
          <w:sz w:val="22"/>
          <w:lang w:val="ro-RO"/>
        </w:rPr>
        <w:t xml:space="preserve"> să rezolvăm</w:t>
      </w:r>
      <w:r w:rsidR="0072051C" w:rsidRPr="001E5EB4">
        <w:rPr>
          <w:sz w:val="22"/>
          <w:lang w:val="ro-RO"/>
        </w:rPr>
        <w:t xml:space="preserve"> </w:t>
      </w:r>
      <w:proofErr w:type="spellStart"/>
      <w:r w:rsidR="0072051C" w:rsidRPr="001E5EB4">
        <w:rPr>
          <w:sz w:val="22"/>
          <w:lang w:val="ro-RO"/>
        </w:rPr>
        <w:t>fişa</w:t>
      </w:r>
      <w:proofErr w:type="spellEnd"/>
      <w:r w:rsidR="0072051C" w:rsidRPr="001E5EB4">
        <w:rPr>
          <w:sz w:val="22"/>
          <w:lang w:val="ro-RO"/>
        </w:rPr>
        <w:t xml:space="preserve"> de lucru </w:t>
      </w:r>
      <w:r w:rsidRPr="001E5EB4">
        <w:rPr>
          <w:b/>
          <w:bCs/>
          <w:sz w:val="22"/>
          <w:lang w:val="ro-RO"/>
        </w:rPr>
        <w:t>11-tic-</w:t>
      </w:r>
      <w:r w:rsidR="007613A0">
        <w:rPr>
          <w:b/>
          <w:bCs/>
          <w:sz w:val="22"/>
          <w:lang w:val="ro-RO"/>
        </w:rPr>
        <w:t>15</w:t>
      </w:r>
      <w:r w:rsidRPr="001E5EB4">
        <w:rPr>
          <w:b/>
          <w:bCs/>
          <w:sz w:val="22"/>
          <w:lang w:val="ro-RO"/>
        </w:rPr>
        <w:t>-fisa-</w:t>
      </w:r>
      <w:proofErr w:type="spellStart"/>
      <w:r w:rsidRPr="001E5EB4">
        <w:rPr>
          <w:b/>
          <w:bCs/>
          <w:sz w:val="22"/>
          <w:lang w:val="ro-RO"/>
        </w:rPr>
        <w:t>lucru.xls</w:t>
      </w:r>
      <w:r w:rsidR="00C4348D">
        <w:rPr>
          <w:b/>
          <w:bCs/>
          <w:sz w:val="22"/>
          <w:lang w:val="ro-RO"/>
        </w:rPr>
        <w:t>x</w:t>
      </w:r>
      <w:proofErr w:type="spellEnd"/>
    </w:p>
    <w:p w:rsidR="008658DD" w:rsidRPr="001E5EB4" w:rsidRDefault="008658DD" w:rsidP="008658DD">
      <w:pPr>
        <w:rPr>
          <w:sz w:val="22"/>
          <w:lang w:val="ro-RO"/>
        </w:rPr>
      </w:pPr>
    </w:p>
    <w:p w:rsidR="00F358ED" w:rsidRPr="00A3490C" w:rsidRDefault="00F358ED" w:rsidP="008658DD">
      <w:pPr>
        <w:rPr>
          <w:color w:val="0070C0"/>
          <w:sz w:val="22"/>
          <w:szCs w:val="22"/>
          <w:lang w:val="ro-RO"/>
        </w:rPr>
      </w:pPr>
      <w:r w:rsidRPr="00A3490C">
        <w:rPr>
          <w:color w:val="0070C0"/>
          <w:sz w:val="22"/>
          <w:szCs w:val="22"/>
          <w:lang w:val="ro-RO"/>
        </w:rPr>
        <w:t xml:space="preserve">Grafice </w:t>
      </w:r>
    </w:p>
    <w:p w:rsidR="00EF0A52" w:rsidRPr="001E5EB4" w:rsidRDefault="00EF0A52" w:rsidP="00A62E88">
      <w:pPr>
        <w:numPr>
          <w:ilvl w:val="0"/>
          <w:numId w:val="1"/>
        </w:numPr>
        <w:rPr>
          <w:sz w:val="22"/>
        </w:rPr>
      </w:pPr>
      <w:r w:rsidRPr="001E5EB4">
        <w:rPr>
          <w:sz w:val="22"/>
          <w:lang w:val="ro-RO"/>
        </w:rPr>
        <w:t>î</w:t>
      </w:r>
      <w:r w:rsidR="0072051C" w:rsidRPr="001E5EB4">
        <w:rPr>
          <w:sz w:val="22"/>
          <w:lang w:val="ro-RO"/>
        </w:rPr>
        <w:t xml:space="preserve">n literatura de specialitate diagramele sunt specificate în panglică în meniul Insert; </w:t>
      </w:r>
      <w:proofErr w:type="spellStart"/>
      <w:r w:rsidR="0072051C" w:rsidRPr="001E5EB4">
        <w:rPr>
          <w:sz w:val="22"/>
          <w:lang w:val="ro-RO"/>
        </w:rPr>
        <w:t>haideţi</w:t>
      </w:r>
      <w:proofErr w:type="spellEnd"/>
      <w:r w:rsidR="0072051C" w:rsidRPr="001E5EB4">
        <w:rPr>
          <w:sz w:val="22"/>
          <w:lang w:val="ro-RO"/>
        </w:rPr>
        <w:t xml:space="preserve"> să ne jucăm cu aceste după ce ne reamintim câteva lucruri pe tematică căutând </w:t>
      </w:r>
      <w:proofErr w:type="spellStart"/>
      <w:r w:rsidR="0072051C" w:rsidRPr="001E5EB4">
        <w:rPr>
          <w:sz w:val="22"/>
          <w:lang w:val="ro-RO"/>
        </w:rPr>
        <w:t>informaţii</w:t>
      </w:r>
      <w:proofErr w:type="spellEnd"/>
      <w:r w:rsidR="0072051C" w:rsidRPr="001E5EB4">
        <w:rPr>
          <w:sz w:val="22"/>
          <w:lang w:val="ro-RO"/>
        </w:rPr>
        <w:t xml:space="preserve"> pe Internet </w:t>
      </w:r>
      <w:proofErr w:type="spellStart"/>
      <w:r w:rsidR="0072051C" w:rsidRPr="001E5EB4">
        <w:rPr>
          <w:sz w:val="22"/>
          <w:lang w:val="ro-RO"/>
        </w:rPr>
        <w:t>şi</w:t>
      </w:r>
      <w:proofErr w:type="spellEnd"/>
      <w:r w:rsidR="0072051C" w:rsidRPr="001E5EB4">
        <w:rPr>
          <w:sz w:val="22"/>
          <w:lang w:val="ro-RO"/>
        </w:rPr>
        <w:t xml:space="preserve"> rezolvând sarcinile spe</w:t>
      </w:r>
      <w:r w:rsidR="003D443F">
        <w:rPr>
          <w:sz w:val="22"/>
          <w:lang w:val="ro-RO"/>
        </w:rPr>
        <w:t xml:space="preserve">cifice propuse în </w:t>
      </w:r>
      <w:proofErr w:type="spellStart"/>
      <w:r w:rsidR="003D443F">
        <w:rPr>
          <w:sz w:val="22"/>
          <w:lang w:val="ro-RO"/>
        </w:rPr>
        <w:t>fişa</w:t>
      </w:r>
      <w:proofErr w:type="spellEnd"/>
      <w:r w:rsidR="003D443F">
        <w:rPr>
          <w:sz w:val="22"/>
          <w:lang w:val="ro-RO"/>
        </w:rPr>
        <w:t xml:space="preserve"> de lucru</w:t>
      </w:r>
      <w:r w:rsidR="0072051C" w:rsidRPr="001E5EB4">
        <w:rPr>
          <w:sz w:val="22"/>
          <w:lang w:val="ro-RO"/>
        </w:rPr>
        <w:t>:</w:t>
      </w:r>
      <w:r w:rsidR="00B53781" w:rsidRPr="001E5EB4">
        <w:rPr>
          <w:sz w:val="22"/>
        </w:rPr>
        <w:t xml:space="preserve"> </w:t>
      </w:r>
      <w:r w:rsidR="00A62E88" w:rsidRPr="001E5EB4">
        <w:rPr>
          <w:b/>
          <w:bCs/>
          <w:sz w:val="22"/>
          <w:lang w:val="ro-RO"/>
        </w:rPr>
        <w:t>11-tic-</w:t>
      </w:r>
      <w:r w:rsidR="00123B29">
        <w:rPr>
          <w:b/>
          <w:bCs/>
          <w:sz w:val="22"/>
          <w:lang w:val="ro-RO"/>
        </w:rPr>
        <w:t>15</w:t>
      </w:r>
      <w:r w:rsidR="00A62E88" w:rsidRPr="001E5EB4">
        <w:rPr>
          <w:b/>
          <w:bCs/>
          <w:sz w:val="22"/>
          <w:lang w:val="ro-RO"/>
        </w:rPr>
        <w:t>-fisa-</w:t>
      </w:r>
      <w:proofErr w:type="spellStart"/>
      <w:r w:rsidR="00A62E88" w:rsidRPr="001E5EB4">
        <w:rPr>
          <w:b/>
          <w:bCs/>
          <w:sz w:val="22"/>
          <w:lang w:val="ro-RO"/>
        </w:rPr>
        <w:t>lucru.xls</w:t>
      </w:r>
      <w:r w:rsidR="00123B29">
        <w:rPr>
          <w:b/>
          <w:bCs/>
          <w:sz w:val="22"/>
          <w:lang w:val="ro-RO"/>
        </w:rPr>
        <w:t>x</w:t>
      </w:r>
      <w:proofErr w:type="spellEnd"/>
    </w:p>
    <w:p w:rsidR="008658DD" w:rsidRPr="001E5EB4" w:rsidRDefault="008658DD" w:rsidP="008658DD">
      <w:pPr>
        <w:rPr>
          <w:sz w:val="22"/>
          <w:lang w:val="ro-RO"/>
        </w:rPr>
      </w:pPr>
    </w:p>
    <w:p w:rsidR="00760071" w:rsidRPr="00A3490C" w:rsidRDefault="00760071" w:rsidP="008658DD">
      <w:pPr>
        <w:rPr>
          <w:color w:val="0070C0"/>
          <w:sz w:val="22"/>
          <w:szCs w:val="22"/>
          <w:lang w:val="ro-RO"/>
        </w:rPr>
      </w:pPr>
      <w:r w:rsidRPr="00A3490C">
        <w:rPr>
          <w:color w:val="0070C0"/>
          <w:sz w:val="22"/>
          <w:szCs w:val="22"/>
          <w:lang w:val="ro-RO"/>
        </w:rPr>
        <w:t xml:space="preserve">Serii, liste, sortarea datelor </w:t>
      </w:r>
    </w:p>
    <w:p w:rsidR="00E904E4" w:rsidRPr="001E5EB4" w:rsidRDefault="006B447A" w:rsidP="006B447A">
      <w:pPr>
        <w:numPr>
          <w:ilvl w:val="0"/>
          <w:numId w:val="1"/>
        </w:numPr>
        <w:rPr>
          <w:sz w:val="22"/>
        </w:rPr>
      </w:pPr>
      <w:r w:rsidRPr="001E5EB4">
        <w:rPr>
          <w:sz w:val="22"/>
          <w:lang w:val="ro-RO"/>
        </w:rPr>
        <w:t>s</w:t>
      </w:r>
      <w:r w:rsidR="0072051C" w:rsidRPr="001E5EB4">
        <w:rPr>
          <w:sz w:val="22"/>
          <w:lang w:val="ro-RO"/>
        </w:rPr>
        <w:t xml:space="preserve">erii: </w:t>
      </w:r>
      <w:hyperlink r:id="rId7" w:history="1">
        <w:r w:rsidR="0072051C" w:rsidRPr="001E5EB4">
          <w:rPr>
            <w:rStyle w:val="Hyperlink"/>
            <w:sz w:val="22"/>
            <w:lang w:val="ro-RO"/>
          </w:rPr>
          <w:t>http://cursurimicrosoft.com/index.php/home/serie-numerica-fill-series-in-microsoft-office-excel-2010-microsoft-office-excel-2007/</w:t>
        </w:r>
      </w:hyperlink>
      <w:r w:rsidR="0072051C" w:rsidRPr="001E5EB4">
        <w:rPr>
          <w:sz w:val="22"/>
          <w:lang w:val="ro-RO"/>
        </w:rPr>
        <w:t xml:space="preserve"> o să </w:t>
      </w:r>
      <w:proofErr w:type="spellStart"/>
      <w:r w:rsidR="0072051C" w:rsidRPr="001E5EB4">
        <w:rPr>
          <w:sz w:val="22"/>
          <w:lang w:val="ro-RO"/>
        </w:rPr>
        <w:t>aveţi</w:t>
      </w:r>
      <w:proofErr w:type="spellEnd"/>
      <w:r w:rsidR="0072051C" w:rsidRPr="001E5EB4">
        <w:rPr>
          <w:sz w:val="22"/>
          <w:lang w:val="ro-RO"/>
        </w:rPr>
        <w:t xml:space="preserve"> nevoie de </w:t>
      </w:r>
      <w:proofErr w:type="spellStart"/>
      <w:r w:rsidR="0072051C" w:rsidRPr="001E5EB4">
        <w:rPr>
          <w:sz w:val="22"/>
          <w:lang w:val="ro-RO"/>
        </w:rPr>
        <w:t>informaţiile</w:t>
      </w:r>
      <w:proofErr w:type="spellEnd"/>
      <w:r w:rsidR="0072051C" w:rsidRPr="001E5EB4">
        <w:rPr>
          <w:sz w:val="22"/>
          <w:lang w:val="ro-RO"/>
        </w:rPr>
        <w:t xml:space="preserve"> din acest link la rezolvarea sarcinilor specifice din foaia de calcul</w:t>
      </w:r>
    </w:p>
    <w:p w:rsidR="000C54FD" w:rsidRPr="001E5EB4" w:rsidRDefault="000C54FD" w:rsidP="00883B5D">
      <w:pPr>
        <w:rPr>
          <w:bCs/>
          <w:sz w:val="22"/>
          <w:lang w:val="ro-RO"/>
        </w:rPr>
      </w:pPr>
    </w:p>
    <w:p w:rsidR="00F908A1" w:rsidRPr="00A3490C" w:rsidRDefault="00F908A1" w:rsidP="00883B5D">
      <w:pPr>
        <w:rPr>
          <w:color w:val="0070C0"/>
          <w:sz w:val="22"/>
          <w:szCs w:val="22"/>
          <w:lang w:val="ro-RO"/>
        </w:rPr>
      </w:pPr>
      <w:r w:rsidRPr="00A3490C">
        <w:rPr>
          <w:color w:val="0070C0"/>
          <w:sz w:val="22"/>
          <w:szCs w:val="22"/>
          <w:lang w:val="ro-RO"/>
        </w:rPr>
        <w:t xml:space="preserve">Alte </w:t>
      </w:r>
      <w:proofErr w:type="spellStart"/>
      <w:r w:rsidRPr="00A3490C">
        <w:rPr>
          <w:color w:val="0070C0"/>
          <w:sz w:val="22"/>
          <w:szCs w:val="22"/>
          <w:lang w:val="ro-RO"/>
        </w:rPr>
        <w:t>cerinţe</w:t>
      </w:r>
      <w:proofErr w:type="spellEnd"/>
    </w:p>
    <w:p w:rsidR="00FB02C0" w:rsidRPr="001E5EB4" w:rsidRDefault="00F908A1" w:rsidP="00F85F4E">
      <w:pPr>
        <w:numPr>
          <w:ilvl w:val="0"/>
          <w:numId w:val="1"/>
        </w:numPr>
        <w:rPr>
          <w:sz w:val="22"/>
        </w:rPr>
      </w:pPr>
      <w:r w:rsidRPr="001E5EB4">
        <w:rPr>
          <w:sz w:val="22"/>
          <w:lang w:val="ro-RO"/>
        </w:rPr>
        <w:t>r</w:t>
      </w:r>
      <w:r w:rsidR="00F85F4E" w:rsidRPr="001E5EB4">
        <w:rPr>
          <w:sz w:val="22"/>
          <w:lang w:val="ro-RO"/>
        </w:rPr>
        <w:t xml:space="preserve">ezolvați fișa de lucru propusă: </w:t>
      </w:r>
      <w:r w:rsidR="00B1443C" w:rsidRPr="001E5EB4">
        <w:rPr>
          <w:b/>
          <w:bCs/>
          <w:sz w:val="22"/>
          <w:lang w:val="ro-RO"/>
        </w:rPr>
        <w:t>11-tic-</w:t>
      </w:r>
      <w:r w:rsidR="00903E96">
        <w:rPr>
          <w:b/>
          <w:bCs/>
          <w:sz w:val="22"/>
          <w:lang w:val="ro-RO"/>
        </w:rPr>
        <w:t>15</w:t>
      </w:r>
      <w:r w:rsidR="00B1443C" w:rsidRPr="001E5EB4">
        <w:rPr>
          <w:b/>
          <w:bCs/>
          <w:sz w:val="22"/>
          <w:lang w:val="ro-RO"/>
        </w:rPr>
        <w:t>-fisa-</w:t>
      </w:r>
      <w:proofErr w:type="spellStart"/>
      <w:r w:rsidR="00B1443C" w:rsidRPr="001E5EB4">
        <w:rPr>
          <w:b/>
          <w:bCs/>
          <w:sz w:val="22"/>
          <w:lang w:val="ro-RO"/>
        </w:rPr>
        <w:t>lucru.xls</w:t>
      </w:r>
      <w:r w:rsidR="00903E96">
        <w:rPr>
          <w:b/>
          <w:bCs/>
          <w:sz w:val="22"/>
          <w:lang w:val="ro-RO"/>
        </w:rPr>
        <w:t>x</w:t>
      </w:r>
      <w:proofErr w:type="spellEnd"/>
      <w:r w:rsidR="00B04315">
        <w:rPr>
          <w:bCs/>
          <w:sz w:val="22"/>
          <w:lang w:val="ro-RO"/>
        </w:rPr>
        <w:t xml:space="preserve"> și încărcați-o pe Classro</w:t>
      </w:r>
      <w:r w:rsidR="0063600D">
        <w:rPr>
          <w:bCs/>
          <w:sz w:val="22"/>
          <w:lang w:val="ro-RO"/>
        </w:rPr>
        <w:t>o</w:t>
      </w:r>
      <w:bookmarkStart w:id="0" w:name="_GoBack"/>
      <w:bookmarkEnd w:id="0"/>
      <w:r w:rsidR="00B04315">
        <w:rPr>
          <w:bCs/>
          <w:sz w:val="22"/>
          <w:lang w:val="ro-RO"/>
        </w:rPr>
        <w:t>m</w:t>
      </w:r>
      <w:r w:rsidR="00F85F4E" w:rsidRPr="001E5EB4">
        <w:rPr>
          <w:sz w:val="22"/>
          <w:lang w:val="ro-RO"/>
        </w:rPr>
        <w:t>. Puteți lua un 10!!!</w:t>
      </w:r>
    </w:p>
    <w:p w:rsidR="00883B5D" w:rsidRPr="001E5EB4" w:rsidRDefault="00883B5D" w:rsidP="005F4AD8">
      <w:pPr>
        <w:rPr>
          <w:sz w:val="22"/>
          <w:lang w:val="ro-RO"/>
        </w:rPr>
      </w:pPr>
    </w:p>
    <w:p w:rsidR="00244C1F" w:rsidRPr="00A3490C" w:rsidRDefault="00244C1F" w:rsidP="005F4AD8">
      <w:pPr>
        <w:rPr>
          <w:color w:val="0070C0"/>
          <w:sz w:val="22"/>
          <w:szCs w:val="22"/>
          <w:lang w:val="ro-RO"/>
        </w:rPr>
      </w:pPr>
      <w:r w:rsidRPr="00A3490C">
        <w:rPr>
          <w:color w:val="0070C0"/>
          <w:sz w:val="22"/>
          <w:szCs w:val="22"/>
          <w:lang w:val="ro-RO"/>
        </w:rPr>
        <w:t>Bibliografie</w:t>
      </w:r>
    </w:p>
    <w:p w:rsidR="007D4618" w:rsidRPr="001E5EB4" w:rsidRDefault="0058521B" w:rsidP="00F85F4E">
      <w:pPr>
        <w:numPr>
          <w:ilvl w:val="0"/>
          <w:numId w:val="1"/>
        </w:numPr>
        <w:rPr>
          <w:sz w:val="22"/>
          <w:lang w:val="ro-RO"/>
        </w:rPr>
      </w:pPr>
      <w:r w:rsidRPr="001E5EB4">
        <w:rPr>
          <w:sz w:val="22"/>
          <w:lang w:val="ro-RO"/>
        </w:rPr>
        <w:t xml:space="preserve">diverse pagini de pe Internet </w:t>
      </w:r>
    </w:p>
    <w:p w:rsidR="007D4618" w:rsidRPr="001E5EB4" w:rsidRDefault="0058521B" w:rsidP="00F85F4E">
      <w:pPr>
        <w:numPr>
          <w:ilvl w:val="0"/>
          <w:numId w:val="1"/>
        </w:numPr>
        <w:rPr>
          <w:sz w:val="22"/>
          <w:lang w:val="ro-RO"/>
        </w:rPr>
      </w:pPr>
      <w:r w:rsidRPr="001E5EB4">
        <w:rPr>
          <w:sz w:val="22"/>
          <w:lang w:val="ro-RO"/>
        </w:rPr>
        <w:t xml:space="preserve">Mariana </w:t>
      </w:r>
      <w:proofErr w:type="spellStart"/>
      <w:r w:rsidRPr="001E5EB4">
        <w:rPr>
          <w:sz w:val="22"/>
          <w:lang w:val="ro-RO"/>
        </w:rPr>
        <w:t>Miloşescu</w:t>
      </w:r>
      <w:proofErr w:type="spellEnd"/>
      <w:r w:rsidRPr="001E5EB4">
        <w:rPr>
          <w:sz w:val="22"/>
          <w:lang w:val="ro-RO"/>
        </w:rPr>
        <w:t xml:space="preserve"> – </w:t>
      </w:r>
      <w:proofErr w:type="spellStart"/>
      <w:r w:rsidRPr="001E5EB4">
        <w:rPr>
          <w:sz w:val="22"/>
          <w:lang w:val="ro-RO"/>
        </w:rPr>
        <w:t>TIC4</w:t>
      </w:r>
      <w:proofErr w:type="spellEnd"/>
      <w:r w:rsidRPr="001E5EB4">
        <w:rPr>
          <w:sz w:val="22"/>
          <w:lang w:val="ro-RO"/>
        </w:rPr>
        <w:t xml:space="preserve">, manual pentru clasa a XI-a, ruta directă, Editura Didactică </w:t>
      </w:r>
      <w:proofErr w:type="spellStart"/>
      <w:r w:rsidRPr="001E5EB4">
        <w:rPr>
          <w:sz w:val="22"/>
          <w:lang w:val="ro-RO"/>
        </w:rPr>
        <w:t>şi</w:t>
      </w:r>
      <w:proofErr w:type="spellEnd"/>
      <w:r w:rsidRPr="001E5EB4">
        <w:rPr>
          <w:sz w:val="22"/>
          <w:lang w:val="ro-RO"/>
        </w:rPr>
        <w:t xml:space="preserve"> Pedagogică, 2006 </w:t>
      </w:r>
    </w:p>
    <w:p w:rsidR="00244C1F" w:rsidRPr="001E5EB4" w:rsidRDefault="00244C1F" w:rsidP="005F4AD8">
      <w:pPr>
        <w:rPr>
          <w:sz w:val="22"/>
          <w:lang w:val="ro-RO"/>
        </w:rPr>
      </w:pPr>
    </w:p>
    <w:sectPr w:rsidR="00244C1F" w:rsidRPr="001E5EB4" w:rsidSect="006E5D94">
      <w:footerReference w:type="default" r:id="rId8"/>
      <w:pgSz w:w="11907" w:h="16840" w:code="9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DFE" w:rsidRDefault="00D87DFE" w:rsidP="001366C7">
      <w:r>
        <w:separator/>
      </w:r>
    </w:p>
  </w:endnote>
  <w:endnote w:type="continuationSeparator" w:id="0">
    <w:p w:rsidR="00D87DFE" w:rsidRDefault="00D87DFE" w:rsidP="0013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C7" w:rsidRPr="00A3490C" w:rsidRDefault="00644899" w:rsidP="001366C7">
    <w:pPr>
      <w:pStyle w:val="Subsol"/>
      <w:jc w:val="center"/>
      <w:rPr>
        <w:sz w:val="22"/>
      </w:rPr>
    </w:pPr>
    <w:r w:rsidRPr="00A3490C">
      <w:rPr>
        <w:sz w:val="22"/>
      </w:rPr>
      <w:fldChar w:fldCharType="begin"/>
    </w:r>
    <w:r w:rsidRPr="00A3490C">
      <w:rPr>
        <w:sz w:val="22"/>
      </w:rPr>
      <w:instrText xml:space="preserve"> PAGE   \* MERGEFORMAT </w:instrText>
    </w:r>
    <w:r w:rsidRPr="00A3490C">
      <w:rPr>
        <w:sz w:val="22"/>
      </w:rPr>
      <w:fldChar w:fldCharType="separate"/>
    </w:r>
    <w:r w:rsidR="0063600D">
      <w:rPr>
        <w:noProof/>
        <w:sz w:val="22"/>
      </w:rPr>
      <w:t>1</w:t>
    </w:r>
    <w:r w:rsidRPr="00A3490C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DFE" w:rsidRDefault="00D87DFE" w:rsidP="001366C7">
      <w:r>
        <w:separator/>
      </w:r>
    </w:p>
  </w:footnote>
  <w:footnote w:type="continuationSeparator" w:id="0">
    <w:p w:rsidR="00D87DFE" w:rsidRDefault="00D87DFE" w:rsidP="00136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6E5F"/>
    <w:multiLevelType w:val="hybridMultilevel"/>
    <w:tmpl w:val="05B66CA2"/>
    <w:lvl w:ilvl="0" w:tplc="F49A64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A80E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0CB0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8B1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A4B9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62E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8AEE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7E54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94B1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3C08B9"/>
    <w:multiLevelType w:val="hybridMultilevel"/>
    <w:tmpl w:val="AB8A68BA"/>
    <w:lvl w:ilvl="0" w:tplc="32626A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3A28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449A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CEC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F84C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1C42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898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58B4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CE72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FD3060"/>
    <w:multiLevelType w:val="hybridMultilevel"/>
    <w:tmpl w:val="3FFAD01C"/>
    <w:lvl w:ilvl="0" w:tplc="91EEEF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F4C56"/>
    <w:multiLevelType w:val="hybridMultilevel"/>
    <w:tmpl w:val="8FB6B9E2"/>
    <w:lvl w:ilvl="0" w:tplc="ACD639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28E6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8A7F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4E5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FA17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BE4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9C2C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0C96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A4F8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4B1ACC"/>
    <w:multiLevelType w:val="hybridMultilevel"/>
    <w:tmpl w:val="5540DC92"/>
    <w:lvl w:ilvl="0" w:tplc="784467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68EE8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E19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C2BE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B42F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8E23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B6B2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FA39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A1C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2C7E36"/>
    <w:multiLevelType w:val="hybridMultilevel"/>
    <w:tmpl w:val="203056E6"/>
    <w:lvl w:ilvl="0" w:tplc="E71A794E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96D9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AC2B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4E05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B8D6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0A6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969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6C7E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D6BF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6C7"/>
    <w:rsid w:val="000858E2"/>
    <w:rsid w:val="000859D6"/>
    <w:rsid w:val="000931BA"/>
    <w:rsid w:val="00097309"/>
    <w:rsid w:val="000A3476"/>
    <w:rsid w:val="000C03FD"/>
    <w:rsid w:val="000C54FD"/>
    <w:rsid w:val="000C6F52"/>
    <w:rsid w:val="000D40A5"/>
    <w:rsid w:val="000F0530"/>
    <w:rsid w:val="00102A34"/>
    <w:rsid w:val="00114DCE"/>
    <w:rsid w:val="00123B29"/>
    <w:rsid w:val="001279E1"/>
    <w:rsid w:val="00135841"/>
    <w:rsid w:val="001366C7"/>
    <w:rsid w:val="00142131"/>
    <w:rsid w:val="00147A5A"/>
    <w:rsid w:val="00170518"/>
    <w:rsid w:val="001846A1"/>
    <w:rsid w:val="00187C59"/>
    <w:rsid w:val="00194B61"/>
    <w:rsid w:val="00195B78"/>
    <w:rsid w:val="001A0598"/>
    <w:rsid w:val="001A2C71"/>
    <w:rsid w:val="001A48AB"/>
    <w:rsid w:val="001A75C5"/>
    <w:rsid w:val="001D6BA6"/>
    <w:rsid w:val="001E2F26"/>
    <w:rsid w:val="001E52FE"/>
    <w:rsid w:val="001E5EB4"/>
    <w:rsid w:val="0020358A"/>
    <w:rsid w:val="00206690"/>
    <w:rsid w:val="0022468F"/>
    <w:rsid w:val="00244C1F"/>
    <w:rsid w:val="002478E4"/>
    <w:rsid w:val="002675A4"/>
    <w:rsid w:val="00274F01"/>
    <w:rsid w:val="00277304"/>
    <w:rsid w:val="002861DF"/>
    <w:rsid w:val="00292CBF"/>
    <w:rsid w:val="002A3992"/>
    <w:rsid w:val="002A6746"/>
    <w:rsid w:val="002B1A38"/>
    <w:rsid w:val="002B1C2F"/>
    <w:rsid w:val="002C2D8A"/>
    <w:rsid w:val="002F08F0"/>
    <w:rsid w:val="002F368F"/>
    <w:rsid w:val="00307577"/>
    <w:rsid w:val="0031001E"/>
    <w:rsid w:val="003418D4"/>
    <w:rsid w:val="0034510F"/>
    <w:rsid w:val="00363340"/>
    <w:rsid w:val="00372C1E"/>
    <w:rsid w:val="00377A17"/>
    <w:rsid w:val="003A023B"/>
    <w:rsid w:val="003A473A"/>
    <w:rsid w:val="003C050A"/>
    <w:rsid w:val="003D1651"/>
    <w:rsid w:val="003D443F"/>
    <w:rsid w:val="003E44E6"/>
    <w:rsid w:val="00413DF8"/>
    <w:rsid w:val="0041485A"/>
    <w:rsid w:val="004206CC"/>
    <w:rsid w:val="0042592A"/>
    <w:rsid w:val="00433ED2"/>
    <w:rsid w:val="004416EC"/>
    <w:rsid w:val="004430D5"/>
    <w:rsid w:val="0044778D"/>
    <w:rsid w:val="004557E7"/>
    <w:rsid w:val="00482F82"/>
    <w:rsid w:val="0048403D"/>
    <w:rsid w:val="004A19DF"/>
    <w:rsid w:val="004B410C"/>
    <w:rsid w:val="004B7B66"/>
    <w:rsid w:val="004C0A2D"/>
    <w:rsid w:val="004C5C6C"/>
    <w:rsid w:val="005077D7"/>
    <w:rsid w:val="0051451D"/>
    <w:rsid w:val="0052302C"/>
    <w:rsid w:val="00527AA4"/>
    <w:rsid w:val="00535BAE"/>
    <w:rsid w:val="005629EB"/>
    <w:rsid w:val="0057169B"/>
    <w:rsid w:val="00572235"/>
    <w:rsid w:val="0058521B"/>
    <w:rsid w:val="005A2A01"/>
    <w:rsid w:val="005A5C33"/>
    <w:rsid w:val="005F4AD8"/>
    <w:rsid w:val="00605724"/>
    <w:rsid w:val="006115CC"/>
    <w:rsid w:val="00613BB3"/>
    <w:rsid w:val="00626874"/>
    <w:rsid w:val="0063600D"/>
    <w:rsid w:val="00644899"/>
    <w:rsid w:val="00644C18"/>
    <w:rsid w:val="006535EA"/>
    <w:rsid w:val="00655F49"/>
    <w:rsid w:val="006B30A4"/>
    <w:rsid w:val="006B447A"/>
    <w:rsid w:val="006B527B"/>
    <w:rsid w:val="006C7BA2"/>
    <w:rsid w:val="006E5D94"/>
    <w:rsid w:val="0072051C"/>
    <w:rsid w:val="0073182F"/>
    <w:rsid w:val="007522BE"/>
    <w:rsid w:val="00752CCD"/>
    <w:rsid w:val="00760071"/>
    <w:rsid w:val="007605DD"/>
    <w:rsid w:val="007613A0"/>
    <w:rsid w:val="00775650"/>
    <w:rsid w:val="00790D24"/>
    <w:rsid w:val="00796A21"/>
    <w:rsid w:val="007B631A"/>
    <w:rsid w:val="007C336A"/>
    <w:rsid w:val="007C70D4"/>
    <w:rsid w:val="007D4618"/>
    <w:rsid w:val="007D7E87"/>
    <w:rsid w:val="007F1C27"/>
    <w:rsid w:val="0080279D"/>
    <w:rsid w:val="0084142B"/>
    <w:rsid w:val="00864AA2"/>
    <w:rsid w:val="008658DD"/>
    <w:rsid w:val="00881E33"/>
    <w:rsid w:val="00883B5D"/>
    <w:rsid w:val="00896C59"/>
    <w:rsid w:val="008E507D"/>
    <w:rsid w:val="00901C96"/>
    <w:rsid w:val="00903E96"/>
    <w:rsid w:val="009073F8"/>
    <w:rsid w:val="0091396A"/>
    <w:rsid w:val="00924FDF"/>
    <w:rsid w:val="00927AEA"/>
    <w:rsid w:val="00957323"/>
    <w:rsid w:val="00964800"/>
    <w:rsid w:val="00993424"/>
    <w:rsid w:val="009A65D7"/>
    <w:rsid w:val="009C7E0F"/>
    <w:rsid w:val="009F5569"/>
    <w:rsid w:val="009F5EF6"/>
    <w:rsid w:val="00A0642C"/>
    <w:rsid w:val="00A07DCC"/>
    <w:rsid w:val="00A3490C"/>
    <w:rsid w:val="00A62E88"/>
    <w:rsid w:val="00A765CF"/>
    <w:rsid w:val="00A80442"/>
    <w:rsid w:val="00AB3589"/>
    <w:rsid w:val="00AB6FFC"/>
    <w:rsid w:val="00AC24DF"/>
    <w:rsid w:val="00AD2728"/>
    <w:rsid w:val="00AD2D52"/>
    <w:rsid w:val="00AE2BC0"/>
    <w:rsid w:val="00B04315"/>
    <w:rsid w:val="00B1081E"/>
    <w:rsid w:val="00B1443C"/>
    <w:rsid w:val="00B25A1C"/>
    <w:rsid w:val="00B27C0D"/>
    <w:rsid w:val="00B36590"/>
    <w:rsid w:val="00B53781"/>
    <w:rsid w:val="00B669DD"/>
    <w:rsid w:val="00B7098E"/>
    <w:rsid w:val="00B7533C"/>
    <w:rsid w:val="00B82902"/>
    <w:rsid w:val="00BC1386"/>
    <w:rsid w:val="00C0296A"/>
    <w:rsid w:val="00C32C0B"/>
    <w:rsid w:val="00C346A4"/>
    <w:rsid w:val="00C34D0E"/>
    <w:rsid w:val="00C36C7F"/>
    <w:rsid w:val="00C37FEC"/>
    <w:rsid w:val="00C4348D"/>
    <w:rsid w:val="00C51B5B"/>
    <w:rsid w:val="00C54F25"/>
    <w:rsid w:val="00C766D5"/>
    <w:rsid w:val="00C7720B"/>
    <w:rsid w:val="00C86A51"/>
    <w:rsid w:val="00C97170"/>
    <w:rsid w:val="00CB1220"/>
    <w:rsid w:val="00CD55B6"/>
    <w:rsid w:val="00CE5927"/>
    <w:rsid w:val="00D03805"/>
    <w:rsid w:val="00D06790"/>
    <w:rsid w:val="00D144C2"/>
    <w:rsid w:val="00D31ECC"/>
    <w:rsid w:val="00D33E2D"/>
    <w:rsid w:val="00D36DC5"/>
    <w:rsid w:val="00D42E89"/>
    <w:rsid w:val="00D614FB"/>
    <w:rsid w:val="00D70DEE"/>
    <w:rsid w:val="00D87DFE"/>
    <w:rsid w:val="00DC0D14"/>
    <w:rsid w:val="00DE630D"/>
    <w:rsid w:val="00DF33AB"/>
    <w:rsid w:val="00E0101F"/>
    <w:rsid w:val="00E26C00"/>
    <w:rsid w:val="00E341E0"/>
    <w:rsid w:val="00E448B6"/>
    <w:rsid w:val="00E53AB3"/>
    <w:rsid w:val="00E53B9D"/>
    <w:rsid w:val="00E7225D"/>
    <w:rsid w:val="00E83504"/>
    <w:rsid w:val="00E8771F"/>
    <w:rsid w:val="00E904E4"/>
    <w:rsid w:val="00E940FD"/>
    <w:rsid w:val="00E94638"/>
    <w:rsid w:val="00EA601B"/>
    <w:rsid w:val="00EB59E1"/>
    <w:rsid w:val="00EF0A52"/>
    <w:rsid w:val="00EF2AE9"/>
    <w:rsid w:val="00F100D2"/>
    <w:rsid w:val="00F12310"/>
    <w:rsid w:val="00F14ED4"/>
    <w:rsid w:val="00F358ED"/>
    <w:rsid w:val="00F46C3D"/>
    <w:rsid w:val="00F50812"/>
    <w:rsid w:val="00F51E5B"/>
    <w:rsid w:val="00F54A16"/>
    <w:rsid w:val="00F55D74"/>
    <w:rsid w:val="00F711FE"/>
    <w:rsid w:val="00F85F4E"/>
    <w:rsid w:val="00F869DB"/>
    <w:rsid w:val="00F908A1"/>
    <w:rsid w:val="00FA41F9"/>
    <w:rsid w:val="00FA6071"/>
    <w:rsid w:val="00FB02C0"/>
    <w:rsid w:val="00FB0513"/>
    <w:rsid w:val="00FB4C84"/>
    <w:rsid w:val="00FD1ECC"/>
    <w:rsid w:val="00FF1D37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DDE8A0-7CBC-4367-9FF7-CD276935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8E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366C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66C7"/>
  </w:style>
  <w:style w:type="paragraph" w:styleId="Subsol">
    <w:name w:val="footer"/>
    <w:basedOn w:val="Normal"/>
    <w:link w:val="SubsolCaracter"/>
    <w:uiPriority w:val="99"/>
    <w:unhideWhenUsed/>
    <w:rsid w:val="001366C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66C7"/>
  </w:style>
  <w:style w:type="paragraph" w:styleId="Listparagraf">
    <w:name w:val="List Paragraph"/>
    <w:basedOn w:val="Normal"/>
    <w:uiPriority w:val="34"/>
    <w:qFormat/>
    <w:rsid w:val="001A75C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2F08F0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F4E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F4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08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0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9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55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2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2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58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5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1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5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1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8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26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52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4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70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4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6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5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5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93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78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75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43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4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2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5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3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0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8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35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4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5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2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16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5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7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0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8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56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47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3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180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6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28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498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80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097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43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2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5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0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9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2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2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6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68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8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59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4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038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346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841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65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647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384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9998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929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635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60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94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14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43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42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2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047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77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5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26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59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50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64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9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70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2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1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2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51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1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8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5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6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78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9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9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10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6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8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82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7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5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60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1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3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2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22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3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612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7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3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78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0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6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7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0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55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3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401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0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38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7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7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0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45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6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9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70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3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5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4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6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5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8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2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8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56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3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42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84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62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9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0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8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7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7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0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35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27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29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66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40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977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61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41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3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37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066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224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623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72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03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61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933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13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14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48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5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3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0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99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90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8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804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3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2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7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89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7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ursurimicrosoft.com/index.php/home/serie-numerica-fill-series-in-microsoft-office-excel-2010-microsoft-office-excel-200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BM</cp:lastModifiedBy>
  <cp:revision>138</cp:revision>
  <dcterms:created xsi:type="dcterms:W3CDTF">2016-10-24T12:28:00Z</dcterms:created>
  <dcterms:modified xsi:type="dcterms:W3CDTF">2023-09-30T13:41:00Z</dcterms:modified>
</cp:coreProperties>
</file>