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1EB" w14:textId="71BC9B14" w:rsidR="00D3055D" w:rsidRDefault="00D3055D">
      <w:pPr>
        <w:rPr>
          <w:b/>
          <w:bCs/>
        </w:rPr>
      </w:pPr>
      <w:r>
        <w:rPr>
          <w:b/>
          <w:bCs/>
        </w:rPr>
        <w:t>06.11.2024</w:t>
      </w:r>
    </w:p>
    <w:p w14:paraId="352F558D" w14:textId="68BD16A6" w:rsidR="00A17216" w:rsidRDefault="00A17216">
      <w:pPr>
        <w:rPr>
          <w:b/>
          <w:bCs/>
        </w:rPr>
      </w:pPr>
      <w:r w:rsidRPr="00A17216">
        <w:rPr>
          <w:b/>
          <w:bCs/>
        </w:rPr>
        <w:t>Liceenii români pot participa în premieră la Olimpiada Europeană de Statistică</w:t>
      </w:r>
    </w:p>
    <w:p w14:paraId="412EE583" w14:textId="39739DD2" w:rsidR="00A17216" w:rsidRDefault="00A17216">
      <w:pPr>
        <w:rPr>
          <w:b/>
          <w:bCs/>
        </w:rPr>
      </w:pPr>
      <w:hyperlink r:id="rId6" w:history="1">
        <w:r w:rsidRPr="00D77538">
          <w:rPr>
            <w:rStyle w:val="Hyperlink"/>
            <w:b/>
            <w:bCs/>
          </w:rPr>
          <w:t>https://hotnews.ro/liceenii-romani-pot-participa-in-premiera-la-olimpiada-europeana-de-statistica-1815872</w:t>
        </w:r>
      </w:hyperlink>
    </w:p>
    <w:p w14:paraId="27A4B5BD" w14:textId="77777777" w:rsidR="00A17216" w:rsidRDefault="00A17216">
      <w:pPr>
        <w:rPr>
          <w:b/>
          <w:bCs/>
        </w:rPr>
      </w:pPr>
    </w:p>
    <w:p w14:paraId="30FBBD50" w14:textId="43F8C17F" w:rsidR="00D3055D" w:rsidRDefault="00D3055D">
      <w:pPr>
        <w:rPr>
          <w:b/>
          <w:bCs/>
        </w:rPr>
      </w:pPr>
      <w:r>
        <w:rPr>
          <w:b/>
          <w:bCs/>
        </w:rPr>
        <w:t>06.11.2024</w:t>
      </w:r>
    </w:p>
    <w:p w14:paraId="68E96206" w14:textId="54F408A0" w:rsidR="00A17216" w:rsidRDefault="00A17216">
      <w:pPr>
        <w:rPr>
          <w:b/>
          <w:bCs/>
        </w:rPr>
      </w:pPr>
      <w:r w:rsidRPr="00A17216">
        <w:rPr>
          <w:b/>
          <w:bCs/>
        </w:rPr>
        <w:t>Prima competiție europeană de statistică în România și promovarea datelor statistice în rândul tinerilor</w:t>
      </w:r>
    </w:p>
    <w:p w14:paraId="50F5582C" w14:textId="44E6F6A6" w:rsidR="00A17216" w:rsidRDefault="00A17216">
      <w:pPr>
        <w:rPr>
          <w:b/>
          <w:bCs/>
        </w:rPr>
      </w:pPr>
      <w:hyperlink r:id="rId7" w:history="1">
        <w:r w:rsidRPr="00D77538">
          <w:rPr>
            <w:rStyle w:val="Hyperlink"/>
            <w:b/>
            <w:bCs/>
          </w:rPr>
          <w:t>https://www.contributors.ro/prima-competitie-europeana-de-statistica-in-romania-si-promovarea-datelor-statistice-in-randul-tinerilor</w:t>
        </w:r>
      </w:hyperlink>
    </w:p>
    <w:p w14:paraId="53AA0F52" w14:textId="77777777" w:rsidR="00A17216" w:rsidRDefault="00A17216">
      <w:pPr>
        <w:rPr>
          <w:b/>
          <w:bCs/>
        </w:rPr>
      </w:pPr>
    </w:p>
    <w:p w14:paraId="7BA6862A" w14:textId="3A458514" w:rsidR="000E74EB" w:rsidRDefault="000E74EB" w:rsidP="000E74EB">
      <w:pPr>
        <w:rPr>
          <w:b/>
          <w:bCs/>
        </w:rPr>
      </w:pPr>
      <w:r>
        <w:rPr>
          <w:b/>
          <w:bCs/>
        </w:rPr>
        <w:t>06.06.202</w:t>
      </w:r>
      <w:r w:rsidR="00452F7C">
        <w:rPr>
          <w:b/>
          <w:bCs/>
        </w:rPr>
        <w:t>5</w:t>
      </w:r>
    </w:p>
    <w:p w14:paraId="3E75FA6F" w14:textId="77777777" w:rsidR="000E74EB" w:rsidRPr="00D9619F" w:rsidRDefault="000E74EB" w:rsidP="000E74EB">
      <w:pPr>
        <w:rPr>
          <w:b/>
          <w:bCs/>
        </w:rPr>
      </w:pPr>
      <w:r w:rsidRPr="00D9619F">
        <w:rPr>
          <w:b/>
          <w:bCs/>
        </w:rPr>
        <w:t xml:space="preserve">European </w:t>
      </w:r>
      <w:proofErr w:type="spellStart"/>
      <w:r w:rsidRPr="00D9619F">
        <w:rPr>
          <w:b/>
          <w:bCs/>
        </w:rPr>
        <w:t>Statistics</w:t>
      </w:r>
      <w:proofErr w:type="spellEnd"/>
      <w:r w:rsidRPr="00D9619F">
        <w:rPr>
          <w:b/>
          <w:bCs/>
        </w:rPr>
        <w:t xml:space="preserve"> </w:t>
      </w:r>
      <w:proofErr w:type="spellStart"/>
      <w:r w:rsidRPr="00D9619F">
        <w:rPr>
          <w:b/>
          <w:bCs/>
        </w:rPr>
        <w:t>Competition</w:t>
      </w:r>
      <w:proofErr w:type="spellEnd"/>
      <w:r w:rsidRPr="00D9619F">
        <w:rPr>
          <w:b/>
          <w:bCs/>
        </w:rPr>
        <w:t xml:space="preserve"> video </w:t>
      </w:r>
      <w:proofErr w:type="spellStart"/>
      <w:r w:rsidRPr="00D9619F">
        <w:rPr>
          <w:b/>
          <w:bCs/>
        </w:rPr>
        <w:t>winners</w:t>
      </w:r>
      <w:proofErr w:type="spellEnd"/>
      <w:r w:rsidRPr="00D9619F">
        <w:rPr>
          <w:b/>
          <w:bCs/>
        </w:rPr>
        <w:t xml:space="preserve"> 2024</w:t>
      </w:r>
    </w:p>
    <w:p w14:paraId="4F1553DB" w14:textId="77777777" w:rsidR="000E74EB" w:rsidRDefault="000E74EB" w:rsidP="000E74EB">
      <w:pPr>
        <w:rPr>
          <w:b/>
          <w:bCs/>
        </w:rPr>
      </w:pPr>
      <w:hyperlink r:id="rId8" w:history="1">
        <w:r w:rsidRPr="005B6175">
          <w:rPr>
            <w:rStyle w:val="Hyperlink"/>
            <w:b/>
            <w:bCs/>
          </w:rPr>
          <w:t>https://ec.europa.eu/eurostat/web/products-eurostat-news/w/edn-20240606-1</w:t>
        </w:r>
      </w:hyperlink>
    </w:p>
    <w:p w14:paraId="003EE91B" w14:textId="77777777" w:rsidR="000E74EB" w:rsidRDefault="000E74EB" w:rsidP="000E74EB">
      <w:pPr>
        <w:rPr>
          <w:b/>
          <w:bCs/>
        </w:rPr>
      </w:pPr>
    </w:p>
    <w:p w14:paraId="10A74248" w14:textId="77777777" w:rsidR="000E74EB" w:rsidRPr="00A17216" w:rsidRDefault="000E74EB">
      <w:pPr>
        <w:rPr>
          <w:b/>
          <w:bCs/>
        </w:rPr>
      </w:pPr>
    </w:p>
    <w:sectPr w:rsidR="000E74EB" w:rsidRPr="00A17216" w:rsidSect="00CF0041">
      <w:headerReference w:type="default" r:id="rId9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9940" w14:textId="77777777" w:rsidR="005260D1" w:rsidRDefault="005260D1" w:rsidP="00820070">
      <w:r>
        <w:separator/>
      </w:r>
    </w:p>
  </w:endnote>
  <w:endnote w:type="continuationSeparator" w:id="0">
    <w:p w14:paraId="2DE69323" w14:textId="77777777" w:rsidR="005260D1" w:rsidRDefault="005260D1" w:rsidP="008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6A83" w14:textId="77777777" w:rsidR="005260D1" w:rsidRDefault="005260D1" w:rsidP="00820070">
      <w:r>
        <w:separator/>
      </w:r>
    </w:p>
  </w:footnote>
  <w:footnote w:type="continuationSeparator" w:id="0">
    <w:p w14:paraId="4A886ECD" w14:textId="77777777" w:rsidR="005260D1" w:rsidRDefault="005260D1" w:rsidP="0082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6694" w14:textId="2BC9045C" w:rsidR="00820070" w:rsidRDefault="00820070" w:rsidP="00D9619F">
    <w:pPr>
      <w:pStyle w:val="Header"/>
      <w:jc w:val="right"/>
    </w:pPr>
    <w:r>
      <w:t xml:space="preserve">Apasă tasta </w:t>
    </w:r>
    <w:proofErr w:type="spellStart"/>
    <w:r>
      <w:t>CTRL</w:t>
    </w:r>
    <w:proofErr w:type="spellEnd"/>
    <w:r>
      <w:t xml:space="preserve"> + </w:t>
    </w:r>
    <w:proofErr w:type="spellStart"/>
    <w:r>
      <w:t>Clik</w:t>
    </w:r>
    <w:proofErr w:type="spellEnd"/>
    <w:r>
      <w:t xml:space="preserve"> stânga mouse pe linkuri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B7"/>
    <w:rsid w:val="00006266"/>
    <w:rsid w:val="0002399A"/>
    <w:rsid w:val="000E74EB"/>
    <w:rsid w:val="000E77B7"/>
    <w:rsid w:val="000F1721"/>
    <w:rsid w:val="001B3A2C"/>
    <w:rsid w:val="004332B8"/>
    <w:rsid w:val="00452F7C"/>
    <w:rsid w:val="005260D1"/>
    <w:rsid w:val="0067126B"/>
    <w:rsid w:val="00756BF2"/>
    <w:rsid w:val="00820070"/>
    <w:rsid w:val="008C5AFF"/>
    <w:rsid w:val="008F4EE4"/>
    <w:rsid w:val="009464B1"/>
    <w:rsid w:val="00A17216"/>
    <w:rsid w:val="00A60E0A"/>
    <w:rsid w:val="00B56131"/>
    <w:rsid w:val="00C2282F"/>
    <w:rsid w:val="00CE2ECD"/>
    <w:rsid w:val="00CF0041"/>
    <w:rsid w:val="00D3055D"/>
    <w:rsid w:val="00D9619F"/>
    <w:rsid w:val="00ED01F3"/>
    <w:rsid w:val="00F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392A"/>
  <w15:chartTrackingRefBased/>
  <w15:docId w15:val="{56CB3686-4EDF-4723-A229-34682196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7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7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7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7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7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7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7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7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7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7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7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7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7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7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7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7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7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7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7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7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2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0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070"/>
  </w:style>
  <w:style w:type="paragraph" w:styleId="Footer">
    <w:name w:val="footer"/>
    <w:basedOn w:val="Normal"/>
    <w:link w:val="FooterChar"/>
    <w:uiPriority w:val="99"/>
    <w:unhideWhenUsed/>
    <w:rsid w:val="00820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products-eurostat-news/w/edn-20240606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tributors.ro/prima-competitie-europeana-de-statistica-in-romania-si-promovarea-datelor-statistice-in-randul-tineril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tnews.ro/liceenii-romani-pot-participa-in-premiera-la-olimpiada-europeana-de-statistica-18158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804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Mircea-Dumitru Coroiu</dc:creator>
  <cp:keywords/>
  <dc:description/>
  <cp:lastModifiedBy>Mircea-Dumitru Coroiu</cp:lastModifiedBy>
  <cp:revision>15</cp:revision>
  <dcterms:created xsi:type="dcterms:W3CDTF">2025-11-24T17:29:00Z</dcterms:created>
  <dcterms:modified xsi:type="dcterms:W3CDTF">2025-11-24T17:34:00Z</dcterms:modified>
</cp:coreProperties>
</file>