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B08E" w14:textId="77777777" w:rsidR="00347DE5" w:rsidRDefault="00347DE5" w:rsidP="00347DE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F7AE213" w14:textId="3CD57763" w:rsidR="00347DE5" w:rsidRDefault="00347DE5" w:rsidP="00347DE5">
      <w:pPr>
        <w:pBdr>
          <w:top w:val="single" w:sz="12" w:space="1" w:color="auto"/>
        </w:pBdr>
        <w:shd w:val="clear" w:color="auto" w:fill="D9E2F3" w:themeFill="accent5" w:themeFillTint="33"/>
        <w:spacing w:after="0" w:line="240" w:lineRule="auto"/>
        <w:jc w:val="center"/>
        <w:rPr>
          <w:rFonts w:ascii="Times New Roman" w:hAnsi="Times New Roman"/>
          <w:b/>
        </w:rPr>
      </w:pPr>
      <w:r w:rsidRPr="003648C8">
        <w:rPr>
          <w:rFonts w:ascii="Times New Roman" w:hAnsi="Times New Roman"/>
          <w:b/>
        </w:rPr>
        <w:t xml:space="preserve">Test </w:t>
      </w:r>
      <w:r w:rsidR="0059205D">
        <w:rPr>
          <w:rFonts w:ascii="Times New Roman" w:hAnsi="Times New Roman"/>
          <w:b/>
        </w:rPr>
        <w:t>20</w:t>
      </w:r>
      <w:r w:rsidR="00106B1E">
        <w:rPr>
          <w:rFonts w:ascii="Times New Roman" w:hAnsi="Times New Roman"/>
          <w:b/>
        </w:rPr>
        <w:t>2</w:t>
      </w:r>
      <w:r w:rsidRPr="003648C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– Microsoft Acces</w:t>
      </w:r>
      <w:r w:rsidR="00FD752E">
        <w:rPr>
          <w:rFonts w:ascii="Times New Roman" w:hAnsi="Times New Roman"/>
          <w:b/>
        </w:rPr>
        <w:t>s</w:t>
      </w:r>
    </w:p>
    <w:p w14:paraId="783FA600" w14:textId="77777777" w:rsidR="00514164" w:rsidRDefault="00514164" w:rsidP="00E5415C">
      <w:pPr>
        <w:spacing w:after="0" w:line="240" w:lineRule="auto"/>
        <w:ind w:left="720"/>
        <w:rPr>
          <w:rFonts w:ascii="Times New Roman" w:hAnsi="Times New Roman"/>
          <w:color w:val="0070C0"/>
        </w:rPr>
      </w:pPr>
    </w:p>
    <w:p w14:paraId="7F2CCCB2" w14:textId="0125C842" w:rsidR="000B367F" w:rsidRDefault="000B367F" w:rsidP="000B367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B050"/>
        </w:rPr>
      </w:pPr>
      <w:r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DB18062" wp14:editId="0A76B334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2513330" cy="2043430"/>
                <wp:effectExtent l="0" t="0" r="20320" b="13970"/>
                <wp:wrapTight wrapText="bothSides">
                  <wp:wrapPolygon edited="0">
                    <wp:start x="0" y="0"/>
                    <wp:lineTo x="0" y="21546"/>
                    <wp:lineTo x="21611" y="21546"/>
                    <wp:lineTo x="21611" y="0"/>
                    <wp:lineTo x="0" y="0"/>
                  </wp:wrapPolygon>
                </wp:wrapTight>
                <wp:docPr id="9631671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3330" cy="204343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972144" w14:textId="68D4DE84" w:rsidR="000B367F" w:rsidRDefault="000B367F" w:rsidP="000B367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Numele </w:t>
                            </w:r>
                            <w:r w:rsidR="0097543D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i prenumele, </w:t>
                            </w:r>
                            <w:r w:rsidR="0097543D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coala </w:t>
                            </w:r>
                            <w:r w:rsidR="0097543D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 clasa:</w:t>
                            </w:r>
                          </w:p>
                          <w:p w14:paraId="39E41CAC" w14:textId="77777777" w:rsidR="000B367F" w:rsidRDefault="000B367F" w:rsidP="000B367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......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B1806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46.7pt;margin-top:.5pt;width:197.9pt;height:160.9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" fillcolor="#fff2cc [663]" strokeweight=".5pt">
                <v:textbox>
                  <w:txbxContent>
                    <w:p w14:paraId="4D972144" w14:textId="68D4DE84" w:rsidR="000B367F" w:rsidRDefault="000B367F" w:rsidP="000B367F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Numele </w:t>
                      </w:r>
                      <w:r w:rsidR="0097543D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 xml:space="preserve">i prenumele, </w:t>
                      </w:r>
                      <w:r w:rsidR="0097543D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 xml:space="preserve">coala </w:t>
                      </w:r>
                      <w:r w:rsidR="0097543D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 clasa:</w:t>
                      </w:r>
                    </w:p>
                    <w:p w14:paraId="39E41CAC" w14:textId="77777777" w:rsidR="000B367F" w:rsidRDefault="000B367F" w:rsidP="000B367F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......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bookmarkStart w:id="0" w:name="_Hlk162778193"/>
      <w:r>
        <w:rPr>
          <w:rFonts w:ascii="Times New Roman" w:hAnsi="Times New Roman"/>
          <w:color w:val="00B050"/>
        </w:rPr>
        <w:t>Se vor folosi în mod obligatoriu diacritice pentru întreg textul ce urmează să-l realiza</w:t>
      </w:r>
      <w:r w:rsidR="00106096">
        <w:rPr>
          <w:rFonts w:ascii="Times New Roman" w:hAnsi="Times New Roman"/>
          <w:color w:val="00B050"/>
        </w:rPr>
        <w:t>ț</w:t>
      </w:r>
      <w:r>
        <w:rPr>
          <w:rFonts w:ascii="Times New Roman" w:hAnsi="Times New Roman"/>
          <w:color w:val="00B050"/>
        </w:rPr>
        <w:t xml:space="preserve">i. Se pot acorda </w:t>
      </w:r>
      <w:r w:rsidR="0097543D">
        <w:rPr>
          <w:rFonts w:ascii="Times New Roman" w:hAnsi="Times New Roman"/>
          <w:color w:val="00B050"/>
        </w:rPr>
        <w:t>ș</w:t>
      </w:r>
      <w:r>
        <w:rPr>
          <w:rFonts w:ascii="Times New Roman" w:hAnsi="Times New Roman"/>
          <w:color w:val="00B050"/>
        </w:rPr>
        <w:t>i frac</w:t>
      </w:r>
      <w:r w:rsidR="00106096">
        <w:rPr>
          <w:rFonts w:ascii="Times New Roman" w:hAnsi="Times New Roman"/>
          <w:color w:val="00B050"/>
        </w:rPr>
        <w:t>ț</w:t>
      </w:r>
      <w:r>
        <w:rPr>
          <w:rFonts w:ascii="Times New Roman" w:hAnsi="Times New Roman"/>
          <w:color w:val="00B050"/>
        </w:rPr>
        <w:t xml:space="preserve">iuni de punct. Rezolvarea testului se face exclusiv în timpul orei de curs. </w:t>
      </w:r>
    </w:p>
    <w:p w14:paraId="74B5BD2D" w14:textId="3ED2AA1F" w:rsidR="000B367F" w:rsidRDefault="000B367F" w:rsidP="000B367F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Scrie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</w:t>
      </w:r>
      <w:r>
        <w:rPr>
          <w:rFonts w:ascii="Times New Roman" w:hAnsi="Times New Roman"/>
          <w:b/>
          <w:bCs/>
        </w:rPr>
        <w:t xml:space="preserve">numele </w:t>
      </w:r>
      <w:r w:rsidR="0097543D">
        <w:rPr>
          <w:rFonts w:ascii="Times New Roman" w:hAnsi="Times New Roman"/>
          <w:b/>
          <w:bCs/>
        </w:rPr>
        <w:t>ș</w:t>
      </w:r>
      <w:r>
        <w:rPr>
          <w:rFonts w:ascii="Times New Roman" w:hAnsi="Times New Roman"/>
          <w:b/>
          <w:bCs/>
        </w:rPr>
        <w:t xml:space="preserve">i prenumele dv., </w:t>
      </w:r>
      <w:r w:rsidR="0097543D">
        <w:rPr>
          <w:rFonts w:ascii="Times New Roman" w:hAnsi="Times New Roman"/>
          <w:b/>
          <w:bCs/>
        </w:rPr>
        <w:t>ș</w:t>
      </w:r>
      <w:r>
        <w:rPr>
          <w:rFonts w:ascii="Times New Roman" w:hAnsi="Times New Roman"/>
          <w:b/>
          <w:bCs/>
        </w:rPr>
        <w:t xml:space="preserve">coala </w:t>
      </w:r>
      <w:r w:rsidR="0097543D">
        <w:rPr>
          <w:rFonts w:ascii="Times New Roman" w:hAnsi="Times New Roman"/>
          <w:b/>
          <w:bCs/>
        </w:rPr>
        <w:t>ș</w:t>
      </w:r>
      <w:r>
        <w:rPr>
          <w:rFonts w:ascii="Times New Roman" w:hAnsi="Times New Roman"/>
          <w:b/>
          <w:bCs/>
        </w:rPr>
        <w:t>i clasa</w:t>
      </w:r>
      <w:r>
        <w:rPr>
          <w:rFonts w:ascii="Times New Roman" w:hAnsi="Times New Roman"/>
        </w:rPr>
        <w:t xml:space="preserve"> în care sunte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>i înmatriculat în caseta text alăturată.</w:t>
      </w:r>
    </w:p>
    <w:bookmarkEnd w:id="0"/>
    <w:p w14:paraId="52EAB9F2" w14:textId="1A43BB1C" w:rsidR="002E69EC" w:rsidRDefault="002E69EC" w:rsidP="002E69E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>
        <w:rPr>
          <w:rFonts w:ascii="Times New Roman" w:hAnsi="Times New Roman"/>
          <w:color w:val="0070C0"/>
        </w:rPr>
        <w:t xml:space="preserve">Oficiu </w:t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b/>
          <w:bCs/>
          <w:color w:val="0070C0"/>
        </w:rPr>
        <w:t>1 punct</w:t>
      </w:r>
    </w:p>
    <w:p w14:paraId="7CD72E50" w14:textId="6B5E41F2" w:rsidR="009630DB" w:rsidRPr="003F186A" w:rsidRDefault="000C53AF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 w:rsidRPr="00925F62">
        <w:rPr>
          <w:rFonts w:ascii="Times New Roman" w:hAnsi="Times New Roman"/>
        </w:rPr>
        <w:t>Deschide</w:t>
      </w:r>
      <w:r w:rsidR="00106096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97543D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4E4AFC" w:rsidRPr="004E4AFC">
        <w:rPr>
          <w:rFonts w:ascii="Times New Roman" w:hAnsi="Times New Roman"/>
          <w:b/>
          <w:color w:val="FF0000"/>
        </w:rPr>
        <w:t>comp</w:t>
      </w:r>
      <w:r w:rsidR="0059205D">
        <w:rPr>
          <w:rFonts w:ascii="Times New Roman" w:hAnsi="Times New Roman"/>
          <w:b/>
          <w:color w:val="FF0000"/>
        </w:rPr>
        <w:t>_</w:t>
      </w:r>
      <w:r w:rsidR="004E4AFC" w:rsidRPr="004E4AFC">
        <w:rPr>
          <w:rFonts w:ascii="Times New Roman" w:hAnsi="Times New Roman"/>
          <w:b/>
          <w:color w:val="FF0000"/>
        </w:rPr>
        <w:t>a</w:t>
      </w:r>
      <w:r w:rsidR="0059205D">
        <w:rPr>
          <w:rFonts w:ascii="Times New Roman" w:hAnsi="Times New Roman"/>
          <w:b/>
          <w:color w:val="FF0000"/>
        </w:rPr>
        <w:t>_01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14:paraId="6618A4A7" w14:textId="29334584" w:rsidR="00A61363" w:rsidRDefault="00A61363" w:rsidP="00735CE3">
      <w:pPr>
        <w:pStyle w:val="ListParagraph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setările necesare pentru </w:t>
      </w:r>
      <w:r w:rsidR="00735CE3">
        <w:rPr>
          <w:rFonts w:ascii="Times New Roman" w:hAnsi="Times New Roman"/>
        </w:rPr>
        <w:t xml:space="preserve">ca la adăugarea unei noi înregistrări în tabela </w:t>
      </w:r>
      <w:proofErr w:type="spellStart"/>
      <w:r w:rsidR="00735CE3" w:rsidRPr="002A48C8">
        <w:rPr>
          <w:rFonts w:ascii="Times New Roman" w:hAnsi="Times New Roman"/>
          <w:b/>
        </w:rPr>
        <w:t>comp_t</w:t>
      </w:r>
      <w:proofErr w:type="spellEnd"/>
      <w:r w:rsidR="00735CE3">
        <w:rPr>
          <w:rFonts w:ascii="Times New Roman" w:hAnsi="Times New Roman"/>
        </w:rPr>
        <w:t xml:space="preserve"> să fie obligatorie completarea cu date a ultimului său câmp. Introduce</w:t>
      </w:r>
      <w:r w:rsidR="00106096">
        <w:rPr>
          <w:rFonts w:ascii="Times New Roman" w:hAnsi="Times New Roman"/>
        </w:rPr>
        <w:t>ț</w:t>
      </w:r>
      <w:r w:rsidR="00735CE3">
        <w:rPr>
          <w:rFonts w:ascii="Times New Roman" w:hAnsi="Times New Roman"/>
        </w:rPr>
        <w:t xml:space="preserve">i în tabelă o înregistrare nouă, în care primul </w:t>
      </w:r>
      <w:r w:rsidR="0097543D">
        <w:rPr>
          <w:rFonts w:ascii="Times New Roman" w:hAnsi="Times New Roman"/>
        </w:rPr>
        <w:t>ș</w:t>
      </w:r>
      <w:r w:rsidR="00735CE3">
        <w:rPr>
          <w:rFonts w:ascii="Times New Roman" w:hAnsi="Times New Roman"/>
        </w:rPr>
        <w:t xml:space="preserve">i ultimul câmp să aibă valorile </w:t>
      </w:r>
      <w:r w:rsidR="00735CE3" w:rsidRPr="002A48C8">
        <w:rPr>
          <w:rFonts w:ascii="Times New Roman" w:hAnsi="Times New Roman"/>
          <w:b/>
        </w:rPr>
        <w:t>foton</w:t>
      </w:r>
      <w:r w:rsidR="00735CE3">
        <w:rPr>
          <w:rFonts w:ascii="Times New Roman" w:hAnsi="Times New Roman"/>
        </w:rPr>
        <w:t xml:space="preserve">, respectiv </w:t>
      </w:r>
      <w:r w:rsidR="00735CE3" w:rsidRPr="002A48C8">
        <w:rPr>
          <w:rFonts w:ascii="Times New Roman" w:hAnsi="Times New Roman"/>
          <w:b/>
        </w:rPr>
        <w:t>atom</w:t>
      </w:r>
      <w:r w:rsidR="00735CE3">
        <w:rPr>
          <w:rFonts w:ascii="Times New Roman" w:hAnsi="Times New Roman"/>
        </w:rPr>
        <w:t>, iar celelalte câmpuri să rămână necompletate.</w:t>
      </w:r>
    </w:p>
    <w:p w14:paraId="5A718298" w14:textId="79AE237A" w:rsidR="00735CE3" w:rsidRPr="00E514B4" w:rsidRDefault="00735CE3" w:rsidP="00735CE3">
      <w:pPr>
        <w:pStyle w:val="ListParagraph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Elimina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>i criteriul de selec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ie a datelor din câmpul al doilea al interogării </w:t>
      </w:r>
      <w:r w:rsidRPr="00F70F9B">
        <w:rPr>
          <w:rFonts w:ascii="Times New Roman" w:hAnsi="Times New Roman"/>
          <w:b/>
        </w:rPr>
        <w:t>(</w:t>
      </w:r>
      <w:proofErr w:type="spellStart"/>
      <w:r w:rsidRPr="00F70F9B">
        <w:rPr>
          <w:rFonts w:ascii="Times New Roman" w:hAnsi="Times New Roman"/>
          <w:b/>
        </w:rPr>
        <w:t>query</w:t>
      </w:r>
      <w:proofErr w:type="spellEnd"/>
      <w:r w:rsidRPr="00F70F9B">
        <w:rPr>
          <w:rFonts w:ascii="Times New Roman" w:hAnsi="Times New Roman"/>
          <w:b/>
        </w:rPr>
        <w:t xml:space="preserve">) </w:t>
      </w:r>
      <w:proofErr w:type="spellStart"/>
      <w:r w:rsidRPr="00F70F9B">
        <w:rPr>
          <w:rFonts w:ascii="Times New Roman" w:hAnsi="Times New Roman"/>
          <w:b/>
        </w:rPr>
        <w:t>comp_q</w:t>
      </w:r>
      <w:proofErr w:type="spellEnd"/>
      <w:r>
        <w:rPr>
          <w:rFonts w:ascii="Times New Roman" w:hAnsi="Times New Roman"/>
        </w:rPr>
        <w:t xml:space="preserve"> </w:t>
      </w:r>
      <w:r w:rsidR="0097543D">
        <w:rPr>
          <w:rFonts w:ascii="Times New Roman" w:hAnsi="Times New Roman"/>
        </w:rPr>
        <w:t>ș</w:t>
      </w:r>
      <w:r>
        <w:rPr>
          <w:rFonts w:ascii="Times New Roman" w:hAnsi="Times New Roman"/>
        </w:rPr>
        <w:t>i realiza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>i setările necesare, astfel încât acest câmp să fie ascuns la vizualizare.</w:t>
      </w:r>
    </w:p>
    <w:p w14:paraId="4FABD896" w14:textId="52765590" w:rsidR="00225217" w:rsidRPr="00925F62" w:rsidRDefault="00225217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106096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97543D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59205D" w:rsidRPr="004E4AFC">
        <w:rPr>
          <w:rFonts w:ascii="Times New Roman" w:hAnsi="Times New Roman"/>
          <w:b/>
          <w:color w:val="FF0000"/>
        </w:rPr>
        <w:t>comp</w:t>
      </w:r>
      <w:r w:rsidR="0059205D">
        <w:rPr>
          <w:rFonts w:ascii="Times New Roman" w:hAnsi="Times New Roman"/>
          <w:b/>
          <w:color w:val="FF0000"/>
        </w:rPr>
        <w:t>_</w:t>
      </w:r>
      <w:r w:rsidR="0059205D" w:rsidRPr="004E4AFC">
        <w:rPr>
          <w:rFonts w:ascii="Times New Roman" w:hAnsi="Times New Roman"/>
          <w:b/>
          <w:color w:val="FF0000"/>
        </w:rPr>
        <w:t>a</w:t>
      </w:r>
      <w:r w:rsidR="0059205D">
        <w:rPr>
          <w:rFonts w:ascii="Times New Roman" w:hAnsi="Times New Roman"/>
          <w:b/>
          <w:color w:val="FF0000"/>
        </w:rPr>
        <w:t>_02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59205D">
        <w:rPr>
          <w:rFonts w:ascii="Times New Roman" w:hAnsi="Times New Roman"/>
          <w:b/>
          <w:color w:val="FF0000"/>
        </w:rPr>
        <w:tab/>
      </w:r>
      <w:r w:rsidR="0059205D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14:paraId="0EA0C464" w14:textId="668E078B" w:rsidR="00BF6C2F" w:rsidRDefault="00411BC7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o interogare </w:t>
      </w:r>
      <w:r w:rsidRPr="00412D54">
        <w:rPr>
          <w:rFonts w:ascii="Times New Roman" w:hAnsi="Times New Roman"/>
          <w:b/>
        </w:rPr>
        <w:t>(</w:t>
      </w:r>
      <w:proofErr w:type="spellStart"/>
      <w:r w:rsidRPr="00412D54">
        <w:rPr>
          <w:rFonts w:ascii="Times New Roman" w:hAnsi="Times New Roman"/>
          <w:b/>
        </w:rPr>
        <w:t>query</w:t>
      </w:r>
      <w:proofErr w:type="spellEnd"/>
      <w:r w:rsidRPr="00412D54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, cu numele </w:t>
      </w:r>
      <w:proofErr w:type="spellStart"/>
      <w:r w:rsidRPr="00412D54">
        <w:rPr>
          <w:rFonts w:ascii="Times New Roman" w:hAnsi="Times New Roman"/>
          <w:b/>
        </w:rPr>
        <w:t>query2018</w:t>
      </w:r>
      <w:proofErr w:type="spellEnd"/>
      <w:r>
        <w:rPr>
          <w:rFonts w:ascii="Times New Roman" w:hAnsi="Times New Roman"/>
        </w:rPr>
        <w:t xml:space="preserve">, care să preia datele din toate câmpurile tabelei </w:t>
      </w:r>
      <w:proofErr w:type="spellStart"/>
      <w:r w:rsidRPr="00412D54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, astfel încât, la vizualizare, cele de tip numeric să apară pe primele pozi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>ii, iar celelalte în continuarea acestora.</w:t>
      </w:r>
    </w:p>
    <w:p w14:paraId="489AF842" w14:textId="7DCB1642" w:rsidR="00411BC7" w:rsidRDefault="00411BC7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un raport cu numele </w:t>
      </w:r>
      <w:proofErr w:type="spellStart"/>
      <w:r w:rsidRPr="00412D54">
        <w:rPr>
          <w:rFonts w:ascii="Times New Roman" w:hAnsi="Times New Roman"/>
          <w:b/>
        </w:rPr>
        <w:t>comp_r2018</w:t>
      </w:r>
      <w:proofErr w:type="spellEnd"/>
      <w:r>
        <w:rPr>
          <w:rFonts w:ascii="Times New Roman" w:hAnsi="Times New Roman"/>
        </w:rPr>
        <w:t xml:space="preserve">, în care să fie prezente toate câmpurile din tabela </w:t>
      </w:r>
      <w:proofErr w:type="spellStart"/>
      <w:r w:rsidRPr="00412D54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. Formata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raportul, astfel încât tipul orientării să fie </w:t>
      </w:r>
      <w:r w:rsidRPr="00412D54">
        <w:rPr>
          <w:rFonts w:ascii="Times New Roman" w:hAnsi="Times New Roman"/>
          <w:b/>
        </w:rPr>
        <w:t>vedere (</w:t>
      </w:r>
      <w:proofErr w:type="spellStart"/>
      <w:r w:rsidRPr="00412D54">
        <w:rPr>
          <w:rFonts w:ascii="Times New Roman" w:hAnsi="Times New Roman"/>
          <w:b/>
        </w:rPr>
        <w:t>landscape</w:t>
      </w:r>
      <w:proofErr w:type="spellEnd"/>
      <w:r w:rsidRPr="00412D54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>.</w:t>
      </w:r>
    </w:p>
    <w:p w14:paraId="7C32E433" w14:textId="1CBFD83E" w:rsidR="00CB0CD8" w:rsidRPr="00925F62" w:rsidRDefault="00CB0CD8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106096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97543D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59205D" w:rsidRPr="004E4AFC">
        <w:rPr>
          <w:rFonts w:ascii="Times New Roman" w:hAnsi="Times New Roman"/>
          <w:b/>
          <w:color w:val="FF0000"/>
        </w:rPr>
        <w:t>comp</w:t>
      </w:r>
      <w:r w:rsidR="0059205D">
        <w:rPr>
          <w:rFonts w:ascii="Times New Roman" w:hAnsi="Times New Roman"/>
          <w:b/>
          <w:color w:val="FF0000"/>
        </w:rPr>
        <w:t>_</w:t>
      </w:r>
      <w:r w:rsidR="0059205D" w:rsidRPr="004E4AFC">
        <w:rPr>
          <w:rFonts w:ascii="Times New Roman" w:hAnsi="Times New Roman"/>
          <w:b/>
          <w:color w:val="FF0000"/>
        </w:rPr>
        <w:t>a</w:t>
      </w:r>
      <w:r w:rsidR="0059205D">
        <w:rPr>
          <w:rFonts w:ascii="Times New Roman" w:hAnsi="Times New Roman"/>
          <w:b/>
          <w:color w:val="FF0000"/>
        </w:rPr>
        <w:t>_03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59205D">
        <w:rPr>
          <w:rFonts w:ascii="Times New Roman" w:hAnsi="Times New Roman"/>
          <w:b/>
          <w:color w:val="FF0000"/>
        </w:rPr>
        <w:tab/>
      </w:r>
      <w:r w:rsidR="0059205D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14:paraId="47696BC4" w14:textId="241F27B2" w:rsidR="00F56CBF" w:rsidRDefault="001273D3" w:rsidP="00004316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setările necesare pentru ca la adăugarea unei noi înregistrări în tabela </w:t>
      </w:r>
      <w:proofErr w:type="spellStart"/>
      <w:r w:rsidRPr="00291AC0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 xml:space="preserve"> să fie obligatorie completarea cu date a celui de-al doilea câmp al său. Introduce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în tabelă o înregistrare nouă, în care primul câmp să aibă valoarea </w:t>
      </w:r>
      <w:r w:rsidRPr="00291AC0">
        <w:rPr>
          <w:rFonts w:ascii="Times New Roman" w:hAnsi="Times New Roman"/>
          <w:b/>
        </w:rPr>
        <w:t>Filme</w:t>
      </w:r>
      <w:r>
        <w:rPr>
          <w:rFonts w:ascii="Times New Roman" w:hAnsi="Times New Roman"/>
        </w:rPr>
        <w:t xml:space="preserve">, al doilea câmp să aibă valoarea </w:t>
      </w:r>
      <w:r w:rsidRPr="00291AC0">
        <w:rPr>
          <w:rFonts w:ascii="Times New Roman" w:hAnsi="Times New Roman"/>
          <w:b/>
        </w:rPr>
        <w:t>2018</w:t>
      </w:r>
      <w:r>
        <w:rPr>
          <w:rFonts w:ascii="Times New Roman" w:hAnsi="Times New Roman"/>
        </w:rPr>
        <w:t>, iar celelalte câmpuri să rămână necompletate.</w:t>
      </w:r>
    </w:p>
    <w:p w14:paraId="32582621" w14:textId="4EFBBFEE" w:rsidR="001273D3" w:rsidRPr="001E0DAD" w:rsidRDefault="001273D3" w:rsidP="00004316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un formular cu numele </w:t>
      </w:r>
      <w:proofErr w:type="spellStart"/>
      <w:r w:rsidRPr="00291AC0">
        <w:rPr>
          <w:rFonts w:ascii="Times New Roman" w:hAnsi="Times New Roman"/>
          <w:b/>
        </w:rPr>
        <w:t>comp_f</w:t>
      </w:r>
      <w:proofErr w:type="spellEnd"/>
      <w:r>
        <w:rPr>
          <w:rFonts w:ascii="Times New Roman" w:hAnsi="Times New Roman"/>
        </w:rPr>
        <w:t xml:space="preserve">, în care să fie prezente toate câmpurile din tabela </w:t>
      </w:r>
      <w:proofErr w:type="spellStart"/>
      <w:r w:rsidRPr="00291AC0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. Formata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formularul, astfel încât să aibă un aspect de tip </w:t>
      </w:r>
      <w:r w:rsidRPr="00291AC0">
        <w:rPr>
          <w:rFonts w:ascii="Times New Roman" w:hAnsi="Times New Roman"/>
          <w:b/>
        </w:rPr>
        <w:t>Foaie de date (</w:t>
      </w:r>
      <w:proofErr w:type="spellStart"/>
      <w:r w:rsidRPr="00291AC0">
        <w:rPr>
          <w:rFonts w:ascii="Times New Roman" w:hAnsi="Times New Roman"/>
          <w:b/>
        </w:rPr>
        <w:t>Datasheet</w:t>
      </w:r>
      <w:proofErr w:type="spellEnd"/>
      <w:r w:rsidRPr="00291AC0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>.</w:t>
      </w:r>
    </w:p>
    <w:p w14:paraId="7ABB975A" w14:textId="1637E8BF" w:rsidR="007E091E" w:rsidRPr="00925F62" w:rsidRDefault="007E091E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106096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97543D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59205D" w:rsidRPr="004E4AFC">
        <w:rPr>
          <w:rFonts w:ascii="Times New Roman" w:hAnsi="Times New Roman"/>
          <w:b/>
          <w:color w:val="FF0000"/>
        </w:rPr>
        <w:t>comp</w:t>
      </w:r>
      <w:r w:rsidR="0059205D">
        <w:rPr>
          <w:rFonts w:ascii="Times New Roman" w:hAnsi="Times New Roman"/>
          <w:b/>
          <w:color w:val="FF0000"/>
        </w:rPr>
        <w:t>_</w:t>
      </w:r>
      <w:r w:rsidR="0059205D" w:rsidRPr="004E4AFC">
        <w:rPr>
          <w:rFonts w:ascii="Times New Roman" w:hAnsi="Times New Roman"/>
          <w:b/>
          <w:color w:val="FF0000"/>
        </w:rPr>
        <w:t>a</w:t>
      </w:r>
      <w:r w:rsidR="0059205D">
        <w:rPr>
          <w:rFonts w:ascii="Times New Roman" w:hAnsi="Times New Roman"/>
          <w:b/>
          <w:color w:val="FF0000"/>
        </w:rPr>
        <w:t>_04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>
        <w:rPr>
          <w:rFonts w:ascii="Times New Roman" w:hAnsi="Times New Roman"/>
          <w:b/>
          <w:color w:val="FF0000"/>
        </w:rPr>
        <w:tab/>
      </w:r>
      <w:r w:rsidR="0059205D">
        <w:rPr>
          <w:rFonts w:ascii="Times New Roman" w:hAnsi="Times New Roman"/>
          <w:b/>
          <w:color w:val="FF0000"/>
        </w:rPr>
        <w:tab/>
      </w:r>
      <w:r w:rsidR="0059205D"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Pr="003F186A">
        <w:rPr>
          <w:rFonts w:ascii="Times New Roman" w:hAnsi="Times New Roman"/>
          <w:b/>
          <w:color w:val="0070C0"/>
        </w:rPr>
        <w:t xml:space="preserve"> puncte</w:t>
      </w:r>
    </w:p>
    <w:p w14:paraId="09AA4FF5" w14:textId="41BBBDCA" w:rsidR="00EE6326" w:rsidRDefault="00730135" w:rsidP="001E0DAD">
      <w:pPr>
        <w:numPr>
          <w:ilvl w:val="0"/>
          <w:numId w:val="6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o interogare cu numele </w:t>
      </w:r>
      <w:proofErr w:type="spellStart"/>
      <w:r w:rsidRPr="007732DE">
        <w:rPr>
          <w:rFonts w:ascii="Times New Roman" w:hAnsi="Times New Roman"/>
          <w:b/>
        </w:rPr>
        <w:t>comp_nr</w:t>
      </w:r>
      <w:proofErr w:type="spellEnd"/>
      <w:r>
        <w:rPr>
          <w:rFonts w:ascii="Times New Roman" w:hAnsi="Times New Roman"/>
        </w:rPr>
        <w:t>, care să afi</w:t>
      </w:r>
      <w:r w:rsidR="0097543D">
        <w:rPr>
          <w:rFonts w:ascii="Times New Roman" w:hAnsi="Times New Roman"/>
        </w:rPr>
        <w:t>ș</w:t>
      </w:r>
      <w:r>
        <w:rPr>
          <w:rFonts w:ascii="Times New Roman" w:hAnsi="Times New Roman"/>
        </w:rPr>
        <w:t xml:space="preserve">eze toate valorile distincte din al treilea câmp al tabelei </w:t>
      </w:r>
      <w:proofErr w:type="spellStart"/>
      <w:r w:rsidRPr="007732DE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 xml:space="preserve"> </w:t>
      </w:r>
      <w:r w:rsidR="0097543D">
        <w:rPr>
          <w:rFonts w:ascii="Times New Roman" w:hAnsi="Times New Roman"/>
        </w:rPr>
        <w:t>ș</w:t>
      </w:r>
      <w:r>
        <w:rPr>
          <w:rFonts w:ascii="Times New Roman" w:hAnsi="Times New Roman"/>
        </w:rPr>
        <w:t>i, pentru fiecare dintre acestea, numărul de înregistrări în care apare.</w:t>
      </w:r>
    </w:p>
    <w:p w14:paraId="65CA3202" w14:textId="608B156A" w:rsidR="00730135" w:rsidRPr="00395411" w:rsidRDefault="00730135" w:rsidP="001E0DAD">
      <w:pPr>
        <w:numPr>
          <w:ilvl w:val="0"/>
          <w:numId w:val="6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un formular cu numele </w:t>
      </w:r>
      <w:proofErr w:type="spellStart"/>
      <w:r w:rsidRPr="007732DE">
        <w:rPr>
          <w:rFonts w:ascii="Times New Roman" w:hAnsi="Times New Roman"/>
          <w:b/>
        </w:rPr>
        <w:t>comp_f</w:t>
      </w:r>
      <w:proofErr w:type="spellEnd"/>
      <w:r>
        <w:rPr>
          <w:rFonts w:ascii="Times New Roman" w:hAnsi="Times New Roman"/>
        </w:rPr>
        <w:t xml:space="preserve">, în care să fie prezente toate câmpurile tabelei </w:t>
      </w:r>
      <w:proofErr w:type="spellStart"/>
      <w:r w:rsidRPr="007732DE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. Stabili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pentru formular titlul </w:t>
      </w:r>
      <w:r w:rsidRPr="007732DE">
        <w:rPr>
          <w:rFonts w:ascii="Times New Roman" w:hAnsi="Times New Roman"/>
          <w:b/>
        </w:rPr>
        <w:t>Proba D – 2018</w:t>
      </w:r>
      <w:r>
        <w:rPr>
          <w:rFonts w:ascii="Times New Roman" w:hAnsi="Times New Roman"/>
        </w:rPr>
        <w:t>.</w:t>
      </w:r>
    </w:p>
    <w:p w14:paraId="666BD77D" w14:textId="1A0AC73A" w:rsidR="00191978" w:rsidRPr="002D4E75" w:rsidRDefault="00191978" w:rsidP="00191978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o arhivă cu documentele </w:t>
      </w:r>
      <w:r w:rsidR="000C3712">
        <w:rPr>
          <w:rFonts w:ascii="Times New Roman" w:hAnsi="Times New Roman"/>
        </w:rPr>
        <w:t xml:space="preserve">de mai sus </w:t>
      </w:r>
      <w:r w:rsidR="0097543D">
        <w:rPr>
          <w:rFonts w:ascii="Times New Roman" w:hAnsi="Times New Roman"/>
        </w:rPr>
        <w:t>ș</w:t>
      </w:r>
      <w:r>
        <w:rPr>
          <w:rFonts w:ascii="Times New Roman" w:hAnsi="Times New Roman"/>
        </w:rPr>
        <w:t>i încărca</w:t>
      </w:r>
      <w:r w:rsidR="00106096">
        <w:rPr>
          <w:rFonts w:ascii="Times New Roman" w:hAnsi="Times New Roman"/>
        </w:rPr>
        <w:t>ț</w:t>
      </w:r>
      <w:r>
        <w:rPr>
          <w:rFonts w:ascii="Times New Roman" w:hAnsi="Times New Roman"/>
        </w:rPr>
        <w:t>i-o pe Classroom.</w:t>
      </w:r>
      <w:r w:rsidRPr="003648C8">
        <w:rPr>
          <w:rFonts w:ascii="Times New Roman" w:hAnsi="Times New Roman"/>
        </w:rPr>
        <w:tab/>
      </w:r>
      <w:r w:rsidRPr="003648C8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648C8">
        <w:rPr>
          <w:rFonts w:ascii="Times New Roman" w:hAnsi="Times New Roman"/>
          <w:b/>
          <w:color w:val="0070C0"/>
        </w:rPr>
        <w:t>1 punct</w:t>
      </w:r>
    </w:p>
    <w:sectPr w:rsidR="00191978" w:rsidRPr="002D4E75" w:rsidSect="0049556A"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3F58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40437C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F0644C"/>
    <w:multiLevelType w:val="hybridMultilevel"/>
    <w:tmpl w:val="FB885918"/>
    <w:lvl w:ilvl="0" w:tplc="44B4F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B4C3C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683E5F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8237C4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9677619">
    <w:abstractNumId w:val="2"/>
  </w:num>
  <w:num w:numId="2" w16cid:durableId="260181870">
    <w:abstractNumId w:val="3"/>
  </w:num>
  <w:num w:numId="3" w16cid:durableId="902636903">
    <w:abstractNumId w:val="1"/>
  </w:num>
  <w:num w:numId="4" w16cid:durableId="140268320">
    <w:abstractNumId w:val="4"/>
  </w:num>
  <w:num w:numId="5" w16cid:durableId="1305233407">
    <w:abstractNumId w:val="0"/>
  </w:num>
  <w:num w:numId="6" w16cid:durableId="1367146935">
    <w:abstractNumId w:val="5"/>
  </w:num>
  <w:num w:numId="7" w16cid:durableId="4875941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hyphenationZone w:val="425"/>
  <w:drawingGridHorizontalSpacing w:val="22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0DB"/>
    <w:rsid w:val="0001226B"/>
    <w:rsid w:val="0002430B"/>
    <w:rsid w:val="000302AB"/>
    <w:rsid w:val="00031B64"/>
    <w:rsid w:val="00032B05"/>
    <w:rsid w:val="00081E2D"/>
    <w:rsid w:val="0008313C"/>
    <w:rsid w:val="00087D88"/>
    <w:rsid w:val="000A2A1A"/>
    <w:rsid w:val="000B367F"/>
    <w:rsid w:val="000C3712"/>
    <w:rsid w:val="000C53AF"/>
    <w:rsid w:val="000D4691"/>
    <w:rsid w:val="000E303C"/>
    <w:rsid w:val="00106096"/>
    <w:rsid w:val="00106B1E"/>
    <w:rsid w:val="001267E1"/>
    <w:rsid w:val="001273D3"/>
    <w:rsid w:val="001455D5"/>
    <w:rsid w:val="001579A0"/>
    <w:rsid w:val="0017065E"/>
    <w:rsid w:val="0018156F"/>
    <w:rsid w:val="00181B5D"/>
    <w:rsid w:val="00191978"/>
    <w:rsid w:val="001A574B"/>
    <w:rsid w:val="001B5556"/>
    <w:rsid w:val="001C6930"/>
    <w:rsid w:val="001E0DAD"/>
    <w:rsid w:val="00213337"/>
    <w:rsid w:val="00225217"/>
    <w:rsid w:val="00237BA0"/>
    <w:rsid w:val="002503E7"/>
    <w:rsid w:val="0028529E"/>
    <w:rsid w:val="002879D5"/>
    <w:rsid w:val="00291AC0"/>
    <w:rsid w:val="00296537"/>
    <w:rsid w:val="002A3641"/>
    <w:rsid w:val="002A4758"/>
    <w:rsid w:val="002A48C8"/>
    <w:rsid w:val="002B5527"/>
    <w:rsid w:val="002C55BE"/>
    <w:rsid w:val="002E69EC"/>
    <w:rsid w:val="002F6A1A"/>
    <w:rsid w:val="0032481F"/>
    <w:rsid w:val="003325A4"/>
    <w:rsid w:val="0033443D"/>
    <w:rsid w:val="00347DE5"/>
    <w:rsid w:val="00395411"/>
    <w:rsid w:val="003B46B1"/>
    <w:rsid w:val="003D58F1"/>
    <w:rsid w:val="003F12F7"/>
    <w:rsid w:val="003F186A"/>
    <w:rsid w:val="003F2513"/>
    <w:rsid w:val="003F6E8A"/>
    <w:rsid w:val="00411BC7"/>
    <w:rsid w:val="00412D54"/>
    <w:rsid w:val="00425C5A"/>
    <w:rsid w:val="00432941"/>
    <w:rsid w:val="0046625B"/>
    <w:rsid w:val="00484EDA"/>
    <w:rsid w:val="00487A16"/>
    <w:rsid w:val="00491B74"/>
    <w:rsid w:val="0049556A"/>
    <w:rsid w:val="004A71C4"/>
    <w:rsid w:val="004E4AFC"/>
    <w:rsid w:val="004F0F2B"/>
    <w:rsid w:val="005034CE"/>
    <w:rsid w:val="005073F7"/>
    <w:rsid w:val="00514164"/>
    <w:rsid w:val="005172B0"/>
    <w:rsid w:val="00572356"/>
    <w:rsid w:val="005854B1"/>
    <w:rsid w:val="00591FD7"/>
    <w:rsid w:val="0059205D"/>
    <w:rsid w:val="005B24C5"/>
    <w:rsid w:val="005D0A84"/>
    <w:rsid w:val="005F5383"/>
    <w:rsid w:val="00601716"/>
    <w:rsid w:val="00607CE9"/>
    <w:rsid w:val="00626415"/>
    <w:rsid w:val="00636781"/>
    <w:rsid w:val="006468CB"/>
    <w:rsid w:val="00675424"/>
    <w:rsid w:val="006A43A7"/>
    <w:rsid w:val="00730135"/>
    <w:rsid w:val="00735CE3"/>
    <w:rsid w:val="007732DE"/>
    <w:rsid w:val="00781BC5"/>
    <w:rsid w:val="007861A5"/>
    <w:rsid w:val="00793F5F"/>
    <w:rsid w:val="007C7AF9"/>
    <w:rsid w:val="007E091E"/>
    <w:rsid w:val="007E3091"/>
    <w:rsid w:val="00833037"/>
    <w:rsid w:val="008816F7"/>
    <w:rsid w:val="00886F93"/>
    <w:rsid w:val="008C2E04"/>
    <w:rsid w:val="008D37B5"/>
    <w:rsid w:val="008E1163"/>
    <w:rsid w:val="008F5359"/>
    <w:rsid w:val="008F728B"/>
    <w:rsid w:val="00905038"/>
    <w:rsid w:val="00917F36"/>
    <w:rsid w:val="00925F62"/>
    <w:rsid w:val="00942149"/>
    <w:rsid w:val="00943B82"/>
    <w:rsid w:val="00952445"/>
    <w:rsid w:val="00957901"/>
    <w:rsid w:val="0096239E"/>
    <w:rsid w:val="009630DB"/>
    <w:rsid w:val="00972C82"/>
    <w:rsid w:val="0097543D"/>
    <w:rsid w:val="009C6B4F"/>
    <w:rsid w:val="009E3496"/>
    <w:rsid w:val="009F0AF2"/>
    <w:rsid w:val="009F1502"/>
    <w:rsid w:val="00A1071E"/>
    <w:rsid w:val="00A3148B"/>
    <w:rsid w:val="00A37036"/>
    <w:rsid w:val="00A61363"/>
    <w:rsid w:val="00A96178"/>
    <w:rsid w:val="00AA352E"/>
    <w:rsid w:val="00AB5047"/>
    <w:rsid w:val="00AC065A"/>
    <w:rsid w:val="00AE1445"/>
    <w:rsid w:val="00AE29C8"/>
    <w:rsid w:val="00B055A7"/>
    <w:rsid w:val="00B07B39"/>
    <w:rsid w:val="00B13465"/>
    <w:rsid w:val="00B266E1"/>
    <w:rsid w:val="00B705A8"/>
    <w:rsid w:val="00B81624"/>
    <w:rsid w:val="00B81877"/>
    <w:rsid w:val="00B90908"/>
    <w:rsid w:val="00BA33CC"/>
    <w:rsid w:val="00BC153A"/>
    <w:rsid w:val="00BE1863"/>
    <w:rsid w:val="00BE294A"/>
    <w:rsid w:val="00BF1623"/>
    <w:rsid w:val="00BF6C2F"/>
    <w:rsid w:val="00C21C60"/>
    <w:rsid w:val="00C463A8"/>
    <w:rsid w:val="00C620A9"/>
    <w:rsid w:val="00C67CC7"/>
    <w:rsid w:val="00C81154"/>
    <w:rsid w:val="00C84E51"/>
    <w:rsid w:val="00CA0E81"/>
    <w:rsid w:val="00CA1BD5"/>
    <w:rsid w:val="00CB0CD8"/>
    <w:rsid w:val="00CB551D"/>
    <w:rsid w:val="00CB5AB8"/>
    <w:rsid w:val="00CD157D"/>
    <w:rsid w:val="00CD4831"/>
    <w:rsid w:val="00CE5150"/>
    <w:rsid w:val="00CF401B"/>
    <w:rsid w:val="00D113CC"/>
    <w:rsid w:val="00D273D2"/>
    <w:rsid w:val="00DB6C61"/>
    <w:rsid w:val="00DD2898"/>
    <w:rsid w:val="00DD32E9"/>
    <w:rsid w:val="00DD418A"/>
    <w:rsid w:val="00E20525"/>
    <w:rsid w:val="00E22E58"/>
    <w:rsid w:val="00E41694"/>
    <w:rsid w:val="00E4169A"/>
    <w:rsid w:val="00E514B4"/>
    <w:rsid w:val="00E5415C"/>
    <w:rsid w:val="00E623DA"/>
    <w:rsid w:val="00E805EF"/>
    <w:rsid w:val="00EA4090"/>
    <w:rsid w:val="00EC7892"/>
    <w:rsid w:val="00EE6326"/>
    <w:rsid w:val="00EF5887"/>
    <w:rsid w:val="00EF5F75"/>
    <w:rsid w:val="00F03178"/>
    <w:rsid w:val="00F038B8"/>
    <w:rsid w:val="00F11E4B"/>
    <w:rsid w:val="00F5624D"/>
    <w:rsid w:val="00F56CBF"/>
    <w:rsid w:val="00F70F9B"/>
    <w:rsid w:val="00FB3A3B"/>
    <w:rsid w:val="00FD6454"/>
    <w:rsid w:val="00FD752E"/>
    <w:rsid w:val="00FF1355"/>
    <w:rsid w:val="00FF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4A26D"/>
  <w15:chartTrackingRefBased/>
  <w15:docId w15:val="{4402E828-1CB6-4743-B08F-D4753A8C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0DB"/>
    <w:pPr>
      <w:spacing w:after="200" w:line="276" w:lineRule="auto"/>
    </w:pPr>
    <w:rPr>
      <w:rFonts w:ascii="Calibri" w:eastAsia="Calibri" w:hAnsi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630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53AF"/>
    <w:pPr>
      <w:ind w:left="720"/>
      <w:contextualSpacing/>
    </w:pPr>
  </w:style>
  <w:style w:type="paragraph" w:customStyle="1" w:styleId="Default">
    <w:name w:val="Default"/>
    <w:rsid w:val="00E514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348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Mircea-Dumitru Coroiu</cp:lastModifiedBy>
  <cp:revision>226</cp:revision>
  <dcterms:created xsi:type="dcterms:W3CDTF">2022-12-12T19:53:00Z</dcterms:created>
  <dcterms:modified xsi:type="dcterms:W3CDTF">2026-01-30T15:50:00Z</dcterms:modified>
</cp:coreProperties>
</file>